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16C6" w14:textId="77777777" w:rsidR="00462F7E" w:rsidRPr="00462F7E" w:rsidRDefault="00462F7E" w:rsidP="00483371">
      <w:pPr>
        <w:jc w:val="center"/>
        <w:rPr>
          <w:b/>
          <w:bCs/>
        </w:rPr>
      </w:pPr>
    </w:p>
    <w:p w14:paraId="74058244" w14:textId="0E8C64E4" w:rsidR="00462F7E" w:rsidRPr="00462F7E" w:rsidRDefault="00462F7E" w:rsidP="00483371">
      <w:pPr>
        <w:jc w:val="center"/>
      </w:pPr>
      <w:r w:rsidRPr="00462F7E">
        <w:rPr>
          <w:b/>
          <w:bCs/>
        </w:rPr>
        <w:t>ERLESTOKE PARISH COUNCIL</w:t>
      </w:r>
      <w:r w:rsidRPr="00462F7E">
        <w:br/>
      </w:r>
      <w:r w:rsidRPr="00462F7E">
        <w:rPr>
          <w:b/>
          <w:bCs/>
        </w:rPr>
        <w:t xml:space="preserve">Draft Agenda for the </w:t>
      </w:r>
      <w:r>
        <w:rPr>
          <w:b/>
          <w:bCs/>
        </w:rPr>
        <w:t>Annual Meeting of the Parish Council</w:t>
      </w:r>
      <w:r w:rsidRPr="00462F7E">
        <w:br/>
      </w:r>
      <w:r w:rsidRPr="00462F7E">
        <w:rPr>
          <w:b/>
          <w:bCs/>
        </w:rPr>
        <w:t xml:space="preserve">Monday, </w:t>
      </w:r>
      <w:r>
        <w:rPr>
          <w:b/>
          <w:bCs/>
        </w:rPr>
        <w:t>12</w:t>
      </w:r>
      <w:r w:rsidRPr="00462F7E">
        <w:rPr>
          <w:b/>
          <w:bCs/>
          <w:vertAlign w:val="superscript"/>
        </w:rPr>
        <w:t>th</w:t>
      </w:r>
      <w:r>
        <w:rPr>
          <w:b/>
          <w:bCs/>
        </w:rPr>
        <w:t xml:space="preserve"> May 2025</w:t>
      </w:r>
      <w:r w:rsidRPr="00462F7E">
        <w:br/>
      </w:r>
      <w:r w:rsidRPr="00462F7E">
        <w:rPr>
          <w:b/>
          <w:bCs/>
        </w:rPr>
        <w:t>Location: Church of the Holy Saviour, Erlestoke</w:t>
      </w:r>
    </w:p>
    <w:p w14:paraId="126370D4" w14:textId="77777777" w:rsidR="00462F7E" w:rsidRPr="00462F7E" w:rsidRDefault="00462F7E" w:rsidP="00462F7E">
      <w:r w:rsidRPr="00462F7E">
        <w:pict w14:anchorId="7E7475E0">
          <v:rect id="_x0000_i1031" style="width:468pt;height:1.2pt" o:hralign="center" o:hrstd="t" o:hrnoshade="t" o:hr="t" fillcolor="black [3213]" stroked="f"/>
        </w:pict>
      </w:r>
    </w:p>
    <w:p w14:paraId="0BEC2DE4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Apologies</w:t>
      </w:r>
      <w:r w:rsidRPr="00462F7E">
        <w:br/>
        <w:t>To receive apologies for absence.</w:t>
      </w:r>
    </w:p>
    <w:p w14:paraId="7EA93221" w14:textId="0C1D0571" w:rsidR="00462F7E" w:rsidRPr="00462F7E" w:rsidRDefault="00462F7E" w:rsidP="00462F7E">
      <w:pPr>
        <w:numPr>
          <w:ilvl w:val="0"/>
          <w:numId w:val="1"/>
        </w:numPr>
        <w:rPr>
          <w:i/>
          <w:iCs/>
        </w:rPr>
      </w:pPr>
      <w:r w:rsidRPr="00462F7E">
        <w:rPr>
          <w:b/>
          <w:bCs/>
        </w:rPr>
        <w:t>Declarations of Interest</w:t>
      </w:r>
      <w:r w:rsidRPr="00462F7E">
        <w:br/>
      </w:r>
      <w:r w:rsidRPr="00462F7E">
        <w:rPr>
          <w:i/>
          <w:iCs/>
        </w:rPr>
        <w:t xml:space="preserve">Councillors are reminded to declare any interests or dispensations in agenda items. </w:t>
      </w:r>
    </w:p>
    <w:p w14:paraId="3BF525EF" w14:textId="7FC5F940" w:rsidR="00462F7E" w:rsidRPr="0014666A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Minutes of the Previous Meeting</w:t>
      </w:r>
      <w:r w:rsidRPr="00462F7E">
        <w:br/>
        <w:t xml:space="preserve">To approve and sign the minutes of the meeting held on the </w:t>
      </w:r>
      <w:r w:rsidRPr="0014666A">
        <w:t>24</w:t>
      </w:r>
      <w:r w:rsidRPr="0014666A">
        <w:rPr>
          <w:vertAlign w:val="superscript"/>
        </w:rPr>
        <w:t>th</w:t>
      </w:r>
      <w:r w:rsidRPr="0014666A">
        <w:t xml:space="preserve"> March 25 and the minutes from the previous Annual Meeting of the Parish Council, 28/05/2024</w:t>
      </w:r>
    </w:p>
    <w:p w14:paraId="73490021" w14:textId="4B650D6C" w:rsidR="0014666A" w:rsidRPr="0014666A" w:rsidRDefault="0014666A" w:rsidP="00462F7E">
      <w:pPr>
        <w:numPr>
          <w:ilvl w:val="0"/>
          <w:numId w:val="1"/>
        </w:numPr>
      </w:pPr>
      <w:r w:rsidRPr="0014666A">
        <w:rPr>
          <w:b/>
          <w:bCs/>
        </w:rPr>
        <w:t>To Note, Uncontested Election Result</w:t>
      </w:r>
    </w:p>
    <w:p w14:paraId="24C7743E" w14:textId="68F80CFA" w:rsidR="00462F7E" w:rsidRPr="0014666A" w:rsidRDefault="00462F7E" w:rsidP="00462F7E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To Vote in a new Chairperson – </w:t>
      </w:r>
    </w:p>
    <w:p w14:paraId="6D605C72" w14:textId="5EBFEF25" w:rsidR="00462F7E" w:rsidRPr="0014666A" w:rsidRDefault="00462F7E" w:rsidP="00462F7E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>To Vote in a new Vice Chairperson –</w:t>
      </w:r>
      <w:r w:rsidRPr="0014666A">
        <w:rPr>
          <w:rFonts w:cstheme="minorHAnsi"/>
          <w:bCs/>
        </w:rPr>
        <w:t xml:space="preserve"> </w:t>
      </w:r>
    </w:p>
    <w:p w14:paraId="44D7DB93" w14:textId="61B85958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Public Participation</w:t>
      </w:r>
      <w:r w:rsidRPr="00462F7E">
        <w:br/>
      </w:r>
    </w:p>
    <w:tbl>
      <w:tblPr>
        <w:tblStyle w:val="TableGrid"/>
        <w:tblpPr w:leftFromText="180" w:rightFromText="180" w:vertAnchor="text" w:horzAnchor="margin" w:tblpXSpec="center" w:tblpY="1155"/>
        <w:tblW w:w="10870" w:type="dxa"/>
        <w:tblLook w:val="04A0" w:firstRow="1" w:lastRow="0" w:firstColumn="1" w:lastColumn="0" w:noHBand="0" w:noVBand="1"/>
      </w:tblPr>
      <w:tblGrid>
        <w:gridCol w:w="3027"/>
        <w:gridCol w:w="2241"/>
        <w:gridCol w:w="2699"/>
        <w:gridCol w:w="2903"/>
      </w:tblGrid>
      <w:tr w:rsidR="00462F7E" w:rsidRPr="00462F7E" w14:paraId="6E0AFD84" w14:textId="77777777" w:rsidTr="00462F7E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12E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Invoice Name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4FC9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Invoice Amount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B633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To be paid on (or paid when)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96BF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Signed by</w:t>
            </w:r>
          </w:p>
        </w:tc>
      </w:tr>
      <w:tr w:rsidR="00462F7E" w:rsidRPr="00462F7E" w14:paraId="56A4023F" w14:textId="77777777" w:rsidTr="00462F7E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2E1" w14:textId="13978318" w:rsidR="00462F7E" w:rsidRPr="00462F7E" w:rsidRDefault="0014666A" w:rsidP="00462F7E">
            <w:pPr>
              <w:spacing w:after="160" w:line="259" w:lineRule="auto"/>
              <w:rPr>
                <w:b/>
                <w:bCs/>
              </w:rPr>
            </w:pPr>
            <w:r w:rsidRPr="0014666A">
              <w:rPr>
                <w:b/>
                <w:bCs/>
              </w:rPr>
              <w:t>WALC Invoice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3A62" w14:textId="64644B8E" w:rsidR="00462F7E" w:rsidRPr="00462F7E" w:rsidRDefault="0014666A" w:rsidP="00462F7E">
            <w:pPr>
              <w:spacing w:after="160" w:line="259" w:lineRule="auto"/>
              <w:rPr>
                <w:b/>
                <w:bCs/>
              </w:rPr>
            </w:pPr>
            <w:r w:rsidRPr="0014666A">
              <w:rPr>
                <w:b/>
                <w:bCs/>
              </w:rPr>
              <w:t>94.67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7082" w14:textId="5BFBF326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9D3" w14:textId="6BABD3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</w:p>
        </w:tc>
      </w:tr>
      <w:tr w:rsidR="00462F7E" w:rsidRPr="00462F7E" w14:paraId="125E9386" w14:textId="77777777" w:rsidTr="00462F7E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089F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Clerk salary and admin payment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E84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1760" w14:textId="7C2CC70E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D85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 xml:space="preserve">Timesheet </w:t>
            </w:r>
          </w:p>
        </w:tc>
      </w:tr>
      <w:tr w:rsidR="00462F7E" w:rsidRPr="00462F7E" w14:paraId="15CCF624" w14:textId="77777777" w:rsidTr="00462F7E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24BD" w14:textId="7777777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  <w:r w:rsidRPr="00462F7E">
              <w:rPr>
                <w:b/>
                <w:bCs/>
              </w:rPr>
              <w:t>Lloyds bank service charge for community account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52E" w14:textId="5BC530FE" w:rsidR="00462F7E" w:rsidRPr="00462F7E" w:rsidRDefault="00483371" w:rsidP="00462F7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£4.25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C79" w14:textId="0057BC23" w:rsidR="00462F7E" w:rsidRPr="00462F7E" w:rsidRDefault="00483371" w:rsidP="00462F7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DB32" w14:textId="7D504AC7" w:rsidR="00462F7E" w:rsidRPr="00462F7E" w:rsidRDefault="00462F7E" w:rsidP="00462F7E">
            <w:pPr>
              <w:spacing w:after="160" w:line="259" w:lineRule="auto"/>
              <w:rPr>
                <w:b/>
                <w:bCs/>
              </w:rPr>
            </w:pPr>
          </w:p>
        </w:tc>
      </w:tr>
      <w:tr w:rsidR="00483371" w:rsidRPr="00462F7E" w14:paraId="19BB61E5" w14:textId="77777777" w:rsidTr="00462F7E">
        <w:trPr>
          <w:trHeight w:val="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643" w14:textId="2A1006CA" w:rsidR="00483371" w:rsidRPr="00462F7E" w:rsidRDefault="00483371" w:rsidP="00462F7E">
            <w:pPr>
              <w:rPr>
                <w:b/>
                <w:bCs/>
              </w:rPr>
            </w:pPr>
            <w:r>
              <w:rPr>
                <w:b/>
                <w:bCs/>
              </w:rPr>
              <w:t>Erlestoke Parish Church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9A89" w14:textId="07166A0D" w:rsidR="00483371" w:rsidRDefault="00483371" w:rsidP="00462F7E">
            <w:pPr>
              <w:rPr>
                <w:b/>
                <w:bCs/>
              </w:rPr>
            </w:pPr>
            <w:r>
              <w:rPr>
                <w:b/>
                <w:bCs/>
              </w:rPr>
              <w:t>£40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D92" w14:textId="1ED1CE72" w:rsidR="00483371" w:rsidRDefault="00483371" w:rsidP="00462F7E">
            <w:pPr>
              <w:rPr>
                <w:b/>
                <w:bCs/>
              </w:rPr>
            </w:pPr>
            <w:r>
              <w:rPr>
                <w:b/>
                <w:bCs/>
              </w:rPr>
              <w:t>Paid 03/04/2025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825" w14:textId="77777777" w:rsidR="00483371" w:rsidRPr="00462F7E" w:rsidRDefault="00483371" w:rsidP="00462F7E">
            <w:pPr>
              <w:rPr>
                <w:b/>
                <w:bCs/>
              </w:rPr>
            </w:pPr>
          </w:p>
        </w:tc>
      </w:tr>
    </w:tbl>
    <w:p w14:paraId="1FED0C55" w14:textId="4F34D8BD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Report from Wiltshire Councillor Tamara Reay and update on ongoing</w:t>
      </w:r>
      <w:r w:rsidRPr="00462F7E">
        <w:t xml:space="preserve">- </w:t>
      </w:r>
      <w:r w:rsidRPr="00462F7E">
        <w:rPr>
          <w:b/>
          <w:bCs/>
        </w:rPr>
        <w:t>Wiltshire Councillor’s Report</w:t>
      </w:r>
    </w:p>
    <w:p w14:paraId="63FEE9BA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Finance</w:t>
      </w:r>
    </w:p>
    <w:p w14:paraId="45595E09" w14:textId="429369CE" w:rsidR="00462F7E" w:rsidRPr="00462F7E" w:rsidRDefault="00462F7E" w:rsidP="00462F7E">
      <w:pPr>
        <w:numPr>
          <w:ilvl w:val="1"/>
          <w:numId w:val="1"/>
        </w:numPr>
      </w:pPr>
      <w:r w:rsidRPr="00462F7E">
        <w:rPr>
          <w:b/>
          <w:bCs/>
        </w:rPr>
        <w:t xml:space="preserve">Cash Balances as of </w:t>
      </w:r>
      <w:r w:rsidRPr="0014666A">
        <w:rPr>
          <w:b/>
          <w:bCs/>
        </w:rPr>
        <w:t>12</w:t>
      </w:r>
      <w:r w:rsidRPr="00462F7E">
        <w:rPr>
          <w:b/>
          <w:bCs/>
        </w:rPr>
        <w:t>/0</w:t>
      </w:r>
      <w:r w:rsidRPr="0014666A">
        <w:rPr>
          <w:b/>
          <w:bCs/>
        </w:rPr>
        <w:t>5</w:t>
      </w:r>
      <w:r w:rsidRPr="00462F7E">
        <w:rPr>
          <w:b/>
          <w:bCs/>
        </w:rPr>
        <w:t>/2025 :</w:t>
      </w:r>
    </w:p>
    <w:p w14:paraId="10795477" w14:textId="2B0A94CA" w:rsidR="00462F7E" w:rsidRPr="00462F7E" w:rsidRDefault="00462F7E" w:rsidP="00462F7E">
      <w:pPr>
        <w:numPr>
          <w:ilvl w:val="2"/>
          <w:numId w:val="1"/>
        </w:numPr>
      </w:pPr>
      <w:r w:rsidRPr="00462F7E">
        <w:t xml:space="preserve">Community Account: </w:t>
      </w:r>
    </w:p>
    <w:p w14:paraId="19AA20DD" w14:textId="562B2009" w:rsidR="00462F7E" w:rsidRDefault="00462F7E" w:rsidP="00462F7E">
      <w:pPr>
        <w:numPr>
          <w:ilvl w:val="2"/>
          <w:numId w:val="1"/>
        </w:numPr>
      </w:pPr>
      <w:r w:rsidRPr="00462F7E">
        <w:t xml:space="preserve">Commercial Instant Access Account: </w:t>
      </w:r>
    </w:p>
    <w:p w14:paraId="2F162DBD" w14:textId="7654BCFE" w:rsidR="00483371" w:rsidRPr="00462F7E" w:rsidRDefault="00483371" w:rsidP="00462F7E">
      <w:pPr>
        <w:numPr>
          <w:ilvl w:val="2"/>
          <w:numId w:val="1"/>
        </w:numPr>
      </w:pPr>
      <w:r>
        <w:t>To Note, precept arrived 23/04/2025</w:t>
      </w:r>
    </w:p>
    <w:p w14:paraId="68260DEB" w14:textId="77777777" w:rsidR="00462F7E" w:rsidRPr="00462F7E" w:rsidRDefault="00462F7E" w:rsidP="00462F7E">
      <w:pPr>
        <w:numPr>
          <w:ilvl w:val="1"/>
          <w:numId w:val="1"/>
        </w:numPr>
      </w:pPr>
      <w:r w:rsidRPr="00462F7E">
        <w:t>VAT Update –</w:t>
      </w:r>
    </w:p>
    <w:p w14:paraId="24F86421" w14:textId="2D6D8B23" w:rsidR="00462F7E" w:rsidRPr="0014666A" w:rsidRDefault="00462F7E" w:rsidP="00462F7E">
      <w:pPr>
        <w:numPr>
          <w:ilvl w:val="1"/>
          <w:numId w:val="1"/>
        </w:numPr>
      </w:pPr>
      <w:r w:rsidRPr="00462F7E">
        <w:t>Approval of Payments (</w:t>
      </w:r>
      <w:r w:rsidR="0014666A">
        <w:t>above</w:t>
      </w:r>
      <w:r w:rsidRPr="00462F7E">
        <w:t>) – Review and approve the updated schedule of payments.</w:t>
      </w:r>
    </w:p>
    <w:p w14:paraId="2B6B6B92" w14:textId="77777777" w:rsidR="00462F7E" w:rsidRPr="0014666A" w:rsidRDefault="00462F7E" w:rsidP="00462F7E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lastRenderedPageBreak/>
        <w:t xml:space="preserve">Bank Reconciliation to note/sign – </w:t>
      </w:r>
    </w:p>
    <w:p w14:paraId="530A97B5" w14:textId="77777777" w:rsidR="00462F7E" w:rsidRPr="0014666A" w:rsidRDefault="00462F7E" w:rsidP="00462F7E">
      <w:pPr>
        <w:pStyle w:val="ListParagraph"/>
        <w:numPr>
          <w:ilvl w:val="2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Cs/>
        </w:rPr>
        <w:t>Cashbook balance at closing</w:t>
      </w:r>
    </w:p>
    <w:p w14:paraId="586AD92A" w14:textId="77777777" w:rsidR="00462F7E" w:rsidRPr="0014666A" w:rsidRDefault="00462F7E" w:rsidP="00462F7E">
      <w:pPr>
        <w:pStyle w:val="ListParagraph"/>
        <w:numPr>
          <w:ilvl w:val="2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Cs/>
        </w:rPr>
        <w:t xml:space="preserve">Cashbook balance at opening </w:t>
      </w:r>
    </w:p>
    <w:p w14:paraId="1619F501" w14:textId="77777777" w:rsidR="00462F7E" w:rsidRPr="0014666A" w:rsidRDefault="00462F7E" w:rsidP="00462F7E">
      <w:pPr>
        <w:numPr>
          <w:ilvl w:val="0"/>
          <w:numId w:val="1"/>
        </w:numPr>
        <w:rPr>
          <w:b/>
        </w:rPr>
      </w:pPr>
      <w:r w:rsidRPr="0014666A">
        <w:rPr>
          <w:rFonts w:cstheme="minorHAnsi"/>
          <w:b/>
        </w:rPr>
        <w:t>Payments over £100 to note/sign</w:t>
      </w:r>
    </w:p>
    <w:p w14:paraId="0F249D66" w14:textId="77777777" w:rsidR="00462F7E" w:rsidRPr="0014666A" w:rsidRDefault="00462F7E" w:rsidP="00462F7E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>ANNUAL GOVERENANCE DOCUMENTS TO SIGN (</w:t>
      </w:r>
      <w:r w:rsidRPr="0014666A">
        <w:t>Smaller Authorities Audit Appointments (SAAA) as PKF Littlejohn LLP</w:t>
      </w:r>
      <w:r w:rsidRPr="0014666A">
        <w:rPr>
          <w:rFonts w:cstheme="minorHAnsi"/>
          <w:b/>
        </w:rPr>
        <w:t xml:space="preserve"> )</w:t>
      </w:r>
    </w:p>
    <w:p w14:paraId="0AB70DED" w14:textId="666ED30E" w:rsidR="00462F7E" w:rsidRPr="0014666A" w:rsidRDefault="00462F7E" w:rsidP="00462F7E">
      <w:pPr>
        <w:pStyle w:val="ListParagraph"/>
        <w:numPr>
          <w:ilvl w:val="1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Councillors are asked to declare Erlestoke Parish Council exempt from the requirement for a limited assurance review – </w:t>
      </w:r>
    </w:p>
    <w:p w14:paraId="2B9DF598" w14:textId="58EF4A3C" w:rsidR="00462F7E" w:rsidRPr="0014666A" w:rsidRDefault="00462F7E" w:rsidP="00462F7E">
      <w:pPr>
        <w:pStyle w:val="ListParagraph"/>
        <w:numPr>
          <w:ilvl w:val="1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Agree Section 1 </w:t>
      </w:r>
      <w:r w:rsidRPr="0014666A">
        <w:rPr>
          <w:rFonts w:cstheme="minorHAnsi"/>
          <w:b/>
        </w:rPr>
        <w:t>-</w:t>
      </w:r>
    </w:p>
    <w:p w14:paraId="65E3A068" w14:textId="6EFFC865" w:rsidR="00462F7E" w:rsidRPr="0014666A" w:rsidRDefault="00462F7E" w:rsidP="00462F7E">
      <w:pPr>
        <w:pStyle w:val="ListParagraph"/>
        <w:numPr>
          <w:ilvl w:val="1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Agree Section 2 – </w:t>
      </w:r>
    </w:p>
    <w:p w14:paraId="688DADF7" w14:textId="6CD0F3B0" w:rsidR="00462F7E" w:rsidRPr="0014666A" w:rsidRDefault="00462F7E" w:rsidP="00462F7E">
      <w:pPr>
        <w:pStyle w:val="ListParagraph"/>
        <w:numPr>
          <w:ilvl w:val="1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Accounts certified by RFO then agreed by Council – </w:t>
      </w:r>
    </w:p>
    <w:p w14:paraId="1E57C40F" w14:textId="5A00992F" w:rsidR="00462F7E" w:rsidRPr="0014666A" w:rsidRDefault="00462F7E" w:rsidP="00462F7E">
      <w:pPr>
        <w:pStyle w:val="ListParagraph"/>
        <w:numPr>
          <w:ilvl w:val="1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Any Further Audit documents – </w:t>
      </w:r>
    </w:p>
    <w:p w14:paraId="5F67CFCD" w14:textId="76C79AD7" w:rsidR="00462F7E" w:rsidRPr="0014666A" w:rsidRDefault="00462F7E" w:rsidP="0014666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14666A">
        <w:rPr>
          <w:rFonts w:cstheme="minorHAnsi"/>
          <w:b/>
        </w:rPr>
        <w:t xml:space="preserve">DATES OF PUBLIC ACCESSIBILITY TO THE PARISH ACCOUNTS – </w:t>
      </w:r>
    </w:p>
    <w:p w14:paraId="1E3F9DCF" w14:textId="77777777" w:rsidR="00462F7E" w:rsidRPr="00462F7E" w:rsidRDefault="00462F7E" w:rsidP="00462F7E"/>
    <w:p w14:paraId="0995DB9B" w14:textId="6EE913F8" w:rsidR="00462F7E" w:rsidRPr="00462F7E" w:rsidRDefault="00462F7E" w:rsidP="00462F7E">
      <w:pPr>
        <w:numPr>
          <w:ilvl w:val="0"/>
          <w:numId w:val="1"/>
        </w:numPr>
        <w:rPr>
          <w:b/>
        </w:rPr>
      </w:pPr>
      <w:r w:rsidRPr="00462F7E">
        <w:rPr>
          <w:b/>
        </w:rPr>
        <w:t>POLICIES TO BE REVIEWED AND AGREED</w:t>
      </w:r>
      <w:r w:rsidRPr="0014666A">
        <w:rPr>
          <w:b/>
        </w:rPr>
        <w:t>:</w:t>
      </w:r>
    </w:p>
    <w:p w14:paraId="55166EC6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Standing Orders</w:t>
      </w:r>
    </w:p>
    <w:p w14:paraId="58A474E0" w14:textId="2549E363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Financial Regulations</w:t>
      </w:r>
    </w:p>
    <w:p w14:paraId="38249223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Code of Conduct</w:t>
      </w:r>
    </w:p>
    <w:p w14:paraId="6E071D9B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Publication Scheme</w:t>
      </w:r>
    </w:p>
    <w:p w14:paraId="2207BBCC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Data Protection Policy</w:t>
      </w:r>
    </w:p>
    <w:p w14:paraId="1DBC3796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Equality and Diversity Policy</w:t>
      </w:r>
    </w:p>
    <w:p w14:paraId="58AD2AFD" w14:textId="77777777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>Grievances Policy</w:t>
      </w:r>
    </w:p>
    <w:p w14:paraId="06572047" w14:textId="77777777" w:rsidR="00462F7E" w:rsidRPr="00462F7E" w:rsidRDefault="00462F7E" w:rsidP="00462F7E">
      <w:pPr>
        <w:numPr>
          <w:ilvl w:val="0"/>
          <w:numId w:val="1"/>
        </w:numPr>
        <w:rPr>
          <w:b/>
        </w:rPr>
      </w:pPr>
      <w:r w:rsidRPr="00462F7E">
        <w:rPr>
          <w:b/>
        </w:rPr>
        <w:t>REGSITERS TO BE REVIEWED AND AGREED –</w:t>
      </w:r>
    </w:p>
    <w:p w14:paraId="577DFAA4" w14:textId="26A7F481" w:rsidR="00462F7E" w:rsidRPr="00462F7E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 xml:space="preserve">Asset Register 2025  – </w:t>
      </w:r>
    </w:p>
    <w:p w14:paraId="3F254021" w14:textId="33B492D6" w:rsidR="00462F7E" w:rsidRPr="0014666A" w:rsidRDefault="00462F7E" w:rsidP="00462F7E">
      <w:pPr>
        <w:numPr>
          <w:ilvl w:val="1"/>
          <w:numId w:val="1"/>
        </w:numPr>
        <w:rPr>
          <w:b/>
        </w:rPr>
      </w:pPr>
      <w:r w:rsidRPr="00462F7E">
        <w:rPr>
          <w:b/>
        </w:rPr>
        <w:t xml:space="preserve">Risk Register 2025 – </w:t>
      </w:r>
    </w:p>
    <w:p w14:paraId="7971A31F" w14:textId="49A9BCFE" w:rsidR="0014666A" w:rsidRPr="0014666A" w:rsidRDefault="0014666A" w:rsidP="0014666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eastAsia="Times New Roman" w:cs="Times New Roman"/>
          <w:b/>
          <w:bCs/>
          <w:color w:val="2C363A"/>
          <w:lang w:eastAsia="en-GB"/>
        </w:rPr>
      </w:pPr>
      <w:r w:rsidRPr="0014666A">
        <w:rPr>
          <w:rFonts w:eastAsia="Times New Roman" w:cs="Times New Roman"/>
          <w:b/>
          <w:bCs/>
          <w:color w:val="2C363A"/>
          <w:lang w:eastAsia="en-GB"/>
        </w:rPr>
        <w:t>Renewal of Lease - Substation at The Park Erlestoke Ref WANS:ma:004265/000006</w:t>
      </w:r>
    </w:p>
    <w:p w14:paraId="0958D2BB" w14:textId="2F99067C" w:rsidR="00462F7E" w:rsidRPr="00462F7E" w:rsidRDefault="00462F7E" w:rsidP="00462F7E">
      <w:pPr>
        <w:numPr>
          <w:ilvl w:val="0"/>
          <w:numId w:val="1"/>
        </w:numPr>
        <w:rPr>
          <w:b/>
          <w:bCs/>
        </w:rPr>
      </w:pPr>
      <w:r w:rsidRPr="00462F7E">
        <w:rPr>
          <w:b/>
          <w:bCs/>
        </w:rPr>
        <w:t>Road Safety Near Prison Junction</w:t>
      </w:r>
    </w:p>
    <w:p w14:paraId="6A0DCCA2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Community Infrastructure Levy (CIL)</w:t>
      </w:r>
    </w:p>
    <w:p w14:paraId="2E704EAD" w14:textId="77777777" w:rsidR="00462F7E" w:rsidRPr="00462F7E" w:rsidRDefault="00462F7E" w:rsidP="00462F7E">
      <w:pPr>
        <w:numPr>
          <w:ilvl w:val="1"/>
          <w:numId w:val="1"/>
        </w:numPr>
      </w:pPr>
      <w:r w:rsidRPr="00462F7E">
        <w:t>Current CIL balance (£504.85) and potential uses for community projects.</w:t>
      </w:r>
    </w:p>
    <w:p w14:paraId="5736E3B8" w14:textId="69A0B2FD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White Gates – </w:t>
      </w:r>
      <w:r w:rsidRPr="00462F7E">
        <w:t xml:space="preserve">Ongoing </w:t>
      </w:r>
    </w:p>
    <w:p w14:paraId="5902DA6A" w14:textId="0156E18C" w:rsidR="00462F7E" w:rsidRPr="0014666A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S &amp; A Wedding Queries – </w:t>
      </w:r>
      <w:r w:rsidR="0014666A" w:rsidRPr="0014666A">
        <w:t>to note discussions in between meetings</w:t>
      </w:r>
    </w:p>
    <w:p w14:paraId="659CE189" w14:textId="21B03A1C" w:rsidR="0014666A" w:rsidRPr="00462F7E" w:rsidRDefault="0014666A" w:rsidP="00462F7E">
      <w:pPr>
        <w:numPr>
          <w:ilvl w:val="0"/>
          <w:numId w:val="1"/>
        </w:numPr>
      </w:pPr>
      <w:r w:rsidRPr="0014666A">
        <w:rPr>
          <w:b/>
          <w:bCs/>
        </w:rPr>
        <w:t>Marquee Hire -</w:t>
      </w:r>
      <w:r w:rsidRPr="0014666A">
        <w:t xml:space="preserve"> </w:t>
      </w:r>
    </w:p>
    <w:p w14:paraId="5D81EAC0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lastRenderedPageBreak/>
        <w:t>Planning Applications (</w:t>
      </w:r>
      <w:r w:rsidRPr="00462F7E">
        <w:t>Note: Erlestoke is a conservation area; all tree works require formal application)</w:t>
      </w:r>
    </w:p>
    <w:p w14:paraId="6DD2503B" w14:textId="77777777" w:rsidR="00462F7E" w:rsidRPr="00462F7E" w:rsidRDefault="00462F7E" w:rsidP="00462F7E">
      <w:pPr>
        <w:numPr>
          <w:ilvl w:val="1"/>
          <w:numId w:val="1"/>
        </w:numPr>
      </w:pPr>
      <w:r w:rsidRPr="00462F7E">
        <w:t>Update on PL/2024/03312 (Erlestoke Prison) Ongoing, leave on the agenda</w:t>
      </w:r>
    </w:p>
    <w:p w14:paraId="0C91F111" w14:textId="1710A99D" w:rsidR="00462F7E" w:rsidRDefault="00462F7E" w:rsidP="00462F7E">
      <w:pPr>
        <w:numPr>
          <w:ilvl w:val="1"/>
          <w:numId w:val="1"/>
        </w:numPr>
      </w:pPr>
      <w:r w:rsidRPr="00462F7E">
        <w:t>PL/2025/02104</w:t>
      </w:r>
      <w:r w:rsidR="0014666A" w:rsidRPr="0014666A">
        <w:t>, George and Dragon – Council have sent in their objection, to note updates from Cllr Raey</w:t>
      </w:r>
    </w:p>
    <w:tbl>
      <w:tblPr>
        <w:tblW w:w="95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5716"/>
      </w:tblGrid>
      <w:tr w:rsidR="0014666A" w:rsidRPr="0014666A" w14:paraId="1BDDBD43" w14:textId="77777777" w:rsidTr="0014666A">
        <w:trPr>
          <w:trHeight w:val="139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EDDCF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Application No: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01336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PL/2025/03377</w:t>
            </w:r>
          </w:p>
        </w:tc>
      </w:tr>
      <w:tr w:rsidR="0014666A" w:rsidRPr="0014666A" w14:paraId="69D72447" w14:textId="77777777" w:rsidTr="0014666A">
        <w:trPr>
          <w:trHeight w:val="139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2611F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Application Type: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4BB6D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Notification of proposed works to trees in a conservation area</w:t>
            </w:r>
          </w:p>
        </w:tc>
      </w:tr>
      <w:tr w:rsidR="0014666A" w:rsidRPr="0014666A" w14:paraId="4EB8C3AE" w14:textId="77777777" w:rsidTr="0014666A">
        <w:trPr>
          <w:trHeight w:val="69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7B645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Proposal: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86649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T01 Ash Tree - Cut the stem back to the boundary that grows over the boundary from the neighbours side.</w:t>
            </w:r>
          </w:p>
        </w:tc>
      </w:tr>
      <w:tr w:rsidR="0014666A" w:rsidRPr="0014666A" w14:paraId="5E5EDD6F" w14:textId="77777777" w:rsidTr="0014666A">
        <w:trPr>
          <w:trHeight w:val="139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B6CA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C2F48" w14:textId="77777777" w:rsidR="0014666A" w:rsidRPr="0014666A" w:rsidRDefault="0014666A" w:rsidP="0014666A">
            <w:pPr>
              <w:ind w:left="1080"/>
              <w:rPr>
                <w:sz w:val="20"/>
                <w:szCs w:val="20"/>
              </w:rPr>
            </w:pPr>
            <w:r w:rsidRPr="0014666A">
              <w:rPr>
                <w:b/>
                <w:bCs/>
                <w:sz w:val="20"/>
                <w:szCs w:val="20"/>
              </w:rPr>
              <w:t>UPLANDS, 36 HIGH STREET, ERLESTOKE, DEVIZES, SN10 5TZ</w:t>
            </w:r>
          </w:p>
        </w:tc>
      </w:tr>
    </w:tbl>
    <w:p w14:paraId="5DBE0D16" w14:textId="38C89499" w:rsidR="0014666A" w:rsidRPr="00462F7E" w:rsidRDefault="00483371" w:rsidP="00462F7E">
      <w:pPr>
        <w:numPr>
          <w:ilvl w:val="1"/>
          <w:numId w:val="1"/>
        </w:numPr>
      </w:pPr>
      <w:r>
        <w:t xml:space="preserve">Above </w:t>
      </w:r>
      <w:r w:rsidRPr="0014666A">
        <w:rPr>
          <w:b/>
          <w:bCs/>
          <w:sz w:val="20"/>
          <w:szCs w:val="20"/>
        </w:rPr>
        <w:t>PL/2025/03377</w:t>
      </w:r>
      <w:r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No Comments</w:t>
      </w:r>
    </w:p>
    <w:p w14:paraId="55D9C65B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Highways and Maintenance</w:t>
      </w:r>
    </w:p>
    <w:p w14:paraId="1E9B7F35" w14:textId="7547ACEC" w:rsidR="00462F7E" w:rsidRPr="00462F7E" w:rsidRDefault="00462F7E" w:rsidP="00462F7E">
      <w:pPr>
        <w:numPr>
          <w:ilvl w:val="1"/>
          <w:numId w:val="1"/>
        </w:numPr>
      </w:pPr>
      <w:r w:rsidRPr="00462F7E">
        <w:t xml:space="preserve">Railway Gully Update – </w:t>
      </w:r>
    </w:p>
    <w:p w14:paraId="4E6BC82E" w14:textId="59C1BF1C" w:rsidR="00462F7E" w:rsidRPr="00462F7E" w:rsidRDefault="00462F7E" w:rsidP="00462F7E">
      <w:pPr>
        <w:numPr>
          <w:ilvl w:val="1"/>
          <w:numId w:val="1"/>
        </w:numPr>
      </w:pPr>
      <w:r w:rsidRPr="00462F7E">
        <w:t xml:space="preserve">Concerns over Tree Slippage on the B3098 – </w:t>
      </w:r>
    </w:p>
    <w:p w14:paraId="17EB61D5" w14:textId="2A9E4A85" w:rsidR="00462F7E" w:rsidRPr="00462F7E" w:rsidRDefault="00462F7E" w:rsidP="00462F7E">
      <w:pPr>
        <w:numPr>
          <w:ilvl w:val="1"/>
          <w:numId w:val="1"/>
        </w:numPr>
      </w:pPr>
      <w:r w:rsidRPr="00462F7E">
        <w:t>Parish Steward</w:t>
      </w:r>
      <w:r w:rsidRPr="00462F7E">
        <w:rPr>
          <w:b/>
          <w:bCs/>
        </w:rPr>
        <w:t xml:space="preserve"> – </w:t>
      </w:r>
    </w:p>
    <w:p w14:paraId="093D1B79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Speeding in the Village:</w:t>
      </w:r>
    </w:p>
    <w:p w14:paraId="0853A795" w14:textId="5C56550C" w:rsidR="00462F7E" w:rsidRPr="00462F7E" w:rsidRDefault="00462F7E" w:rsidP="00462F7E">
      <w:pPr>
        <w:numPr>
          <w:ilvl w:val="1"/>
          <w:numId w:val="1"/>
        </w:numPr>
      </w:pPr>
      <w:r w:rsidRPr="00462F7E">
        <w:t xml:space="preserve">Community </w:t>
      </w:r>
      <w:proofErr w:type="spellStart"/>
      <w:r w:rsidRPr="00462F7E">
        <w:t>Speedwatch</w:t>
      </w:r>
      <w:proofErr w:type="spellEnd"/>
      <w:r w:rsidRPr="00462F7E">
        <w:t xml:space="preserve"> and SIDs –</w:t>
      </w:r>
      <w:r w:rsidR="0014666A" w:rsidRPr="0014666A">
        <w:t xml:space="preserve"> </w:t>
      </w:r>
    </w:p>
    <w:p w14:paraId="1144FA70" w14:textId="77777777" w:rsidR="00462F7E" w:rsidRPr="0014666A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Playground Matters</w:t>
      </w:r>
    </w:p>
    <w:p w14:paraId="4599E9EC" w14:textId="04D46D40" w:rsidR="0014666A" w:rsidRPr="0014666A" w:rsidRDefault="0014666A" w:rsidP="0014666A">
      <w:pPr>
        <w:numPr>
          <w:ilvl w:val="1"/>
          <w:numId w:val="1"/>
        </w:numPr>
      </w:pPr>
      <w:r w:rsidRPr="0014666A">
        <w:t>To note Cllr Durhams report</w:t>
      </w:r>
    </w:p>
    <w:p w14:paraId="34F5D76E" w14:textId="14F755E9" w:rsidR="0014666A" w:rsidRPr="00462F7E" w:rsidRDefault="0014666A" w:rsidP="0014666A">
      <w:pPr>
        <w:numPr>
          <w:ilvl w:val="1"/>
          <w:numId w:val="1"/>
        </w:numPr>
      </w:pPr>
      <w:r w:rsidRPr="0014666A">
        <w:t>To set a date to do the playground repairs.</w:t>
      </w:r>
    </w:p>
    <w:p w14:paraId="57898BD1" w14:textId="5A2D2F3C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>Defibrillator</w:t>
      </w:r>
      <w:r w:rsidR="0014666A" w:rsidRPr="0014666A">
        <w:t xml:space="preserve"> - </w:t>
      </w:r>
    </w:p>
    <w:p w14:paraId="65AC12D7" w14:textId="6AD3EBC8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Footpaths – </w:t>
      </w:r>
    </w:p>
    <w:p w14:paraId="155BB3A0" w14:textId="77777777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Cricket and Golf Club, Erlestoke Prison, and EPC Land – </w:t>
      </w:r>
    </w:p>
    <w:p w14:paraId="0F10CA29" w14:textId="053956AA" w:rsidR="00462F7E" w:rsidRPr="00462F7E" w:rsidRDefault="00462F7E" w:rsidP="00462F7E">
      <w:pPr>
        <w:numPr>
          <w:ilvl w:val="0"/>
          <w:numId w:val="1"/>
        </w:numPr>
        <w:rPr>
          <w:b/>
          <w:bCs/>
        </w:rPr>
      </w:pPr>
      <w:r w:rsidRPr="00462F7E">
        <w:rPr>
          <w:b/>
          <w:bCs/>
        </w:rPr>
        <w:t xml:space="preserve">Health and Well-being – </w:t>
      </w:r>
    </w:p>
    <w:p w14:paraId="122852E0" w14:textId="7A4F7FD6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Police Community Support – </w:t>
      </w:r>
    </w:p>
    <w:p w14:paraId="300015E5" w14:textId="26E7F7E2" w:rsidR="00462F7E" w:rsidRPr="0014666A" w:rsidRDefault="00462F7E" w:rsidP="00462F7E">
      <w:pPr>
        <w:numPr>
          <w:ilvl w:val="0"/>
          <w:numId w:val="1"/>
        </w:numPr>
        <w:rPr>
          <w:b/>
          <w:bCs/>
        </w:rPr>
      </w:pPr>
      <w:r w:rsidRPr="00462F7E">
        <w:rPr>
          <w:b/>
          <w:bCs/>
        </w:rPr>
        <w:t xml:space="preserve">MOD and Erlestoke Woods – </w:t>
      </w:r>
    </w:p>
    <w:p w14:paraId="38F7078F" w14:textId="5AF54BFF" w:rsidR="0014666A" w:rsidRPr="00462F7E" w:rsidRDefault="0014666A" w:rsidP="00462F7E">
      <w:pPr>
        <w:numPr>
          <w:ilvl w:val="0"/>
          <w:numId w:val="1"/>
        </w:numPr>
        <w:rPr>
          <w:b/>
          <w:bCs/>
        </w:rPr>
      </w:pPr>
      <w:r w:rsidRPr="0014666A">
        <w:rPr>
          <w:b/>
          <w:bCs/>
        </w:rPr>
        <w:t xml:space="preserve">Any Other </w:t>
      </w:r>
      <w:r w:rsidR="00483371" w:rsidRPr="0014666A">
        <w:rPr>
          <w:b/>
          <w:bCs/>
        </w:rPr>
        <w:t>Business</w:t>
      </w:r>
      <w:r w:rsidRPr="0014666A">
        <w:rPr>
          <w:b/>
          <w:bCs/>
        </w:rPr>
        <w:t xml:space="preserve"> (</w:t>
      </w:r>
      <w:r w:rsidRPr="0014666A">
        <w:t>no decisions to be made but to note anything, just for the annual meeting)</w:t>
      </w:r>
    </w:p>
    <w:p w14:paraId="0E54C6B7" w14:textId="6E71BC3E" w:rsidR="00462F7E" w:rsidRPr="00462F7E" w:rsidRDefault="00462F7E" w:rsidP="00462F7E">
      <w:pPr>
        <w:numPr>
          <w:ilvl w:val="0"/>
          <w:numId w:val="1"/>
        </w:numPr>
      </w:pPr>
      <w:r w:rsidRPr="00462F7E">
        <w:rPr>
          <w:b/>
          <w:bCs/>
        </w:rPr>
        <w:t xml:space="preserve">Date of Next Meeting: - </w:t>
      </w:r>
    </w:p>
    <w:p w14:paraId="529B4B0E" w14:textId="77777777" w:rsidR="00075AB1" w:rsidRPr="0014666A" w:rsidRDefault="00075AB1"/>
    <w:sectPr w:rsidR="00075AB1" w:rsidRPr="00146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7548"/>
    <w:multiLevelType w:val="hybridMultilevel"/>
    <w:tmpl w:val="8616726E"/>
    <w:lvl w:ilvl="0" w:tplc="41FCE122">
      <w:start w:val="55"/>
      <w:numFmt w:val="decimal"/>
      <w:lvlText w:val="25/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72B13"/>
    <w:multiLevelType w:val="hybridMultilevel"/>
    <w:tmpl w:val="48EE5DF2"/>
    <w:lvl w:ilvl="0" w:tplc="B1A802A8">
      <w:start w:val="80"/>
      <w:numFmt w:val="decimal"/>
      <w:lvlText w:val="24/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26447">
    <w:abstractNumId w:val="0"/>
  </w:num>
  <w:num w:numId="2" w16cid:durableId="139616682">
    <w:abstractNumId w:val="1"/>
  </w:num>
  <w:num w:numId="3" w16cid:durableId="13733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E"/>
    <w:rsid w:val="00065B4E"/>
    <w:rsid w:val="00075AB1"/>
    <w:rsid w:val="0014666A"/>
    <w:rsid w:val="00217B5A"/>
    <w:rsid w:val="002F307C"/>
    <w:rsid w:val="00443769"/>
    <w:rsid w:val="00462F7E"/>
    <w:rsid w:val="00471601"/>
    <w:rsid w:val="00483371"/>
    <w:rsid w:val="004C2B62"/>
    <w:rsid w:val="0052426B"/>
    <w:rsid w:val="005A0237"/>
    <w:rsid w:val="006C3C2F"/>
    <w:rsid w:val="00745F40"/>
    <w:rsid w:val="00855DC9"/>
    <w:rsid w:val="008A1224"/>
    <w:rsid w:val="00A5505A"/>
    <w:rsid w:val="00B702DA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6F09"/>
  <w15:chartTrackingRefBased/>
  <w15:docId w15:val="{61528AB6-91F9-486E-92E0-20FD257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1</cp:revision>
  <dcterms:created xsi:type="dcterms:W3CDTF">2025-05-03T10:26:00Z</dcterms:created>
  <dcterms:modified xsi:type="dcterms:W3CDTF">2025-05-03T10:51:00Z</dcterms:modified>
</cp:coreProperties>
</file>