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6967" w14:textId="0D23375F" w:rsidR="003348F9" w:rsidRPr="002A3D00" w:rsidRDefault="003348F9" w:rsidP="003348F9">
      <w:pPr>
        <w:jc w:val="center"/>
      </w:pPr>
      <w:r w:rsidRPr="002A3D00">
        <w:rPr>
          <w:b/>
          <w:bCs/>
          <w:sz w:val="32"/>
          <w:szCs w:val="32"/>
        </w:rPr>
        <w:t xml:space="preserve">Erlestoke Parish Council Meeting </w:t>
      </w:r>
      <w:r w:rsidR="00F2508B">
        <w:rPr>
          <w:b/>
          <w:bCs/>
          <w:sz w:val="32"/>
          <w:szCs w:val="32"/>
        </w:rPr>
        <w:t>Minutes</w:t>
      </w:r>
      <w:r>
        <w:rPr>
          <w:b/>
          <w:bCs/>
          <w:sz w:val="32"/>
          <w:szCs w:val="32"/>
        </w:rPr>
        <w:t xml:space="preserve"> Draft</w:t>
      </w:r>
      <w:r w:rsidRPr="002A3D00">
        <w:br/>
      </w:r>
      <w:r w:rsidRPr="002A3D00">
        <w:rPr>
          <w:b/>
          <w:bCs/>
        </w:rPr>
        <w:t xml:space="preserve">Date: Monday </w:t>
      </w:r>
      <w:r w:rsidR="00D610F9">
        <w:rPr>
          <w:b/>
          <w:bCs/>
        </w:rPr>
        <w:t>5th</w:t>
      </w:r>
      <w:r w:rsidR="00B405E3">
        <w:rPr>
          <w:b/>
          <w:bCs/>
        </w:rPr>
        <w:t xml:space="preserve"> </w:t>
      </w:r>
      <w:r w:rsidR="00D610F9">
        <w:rPr>
          <w:b/>
          <w:bCs/>
        </w:rPr>
        <w:t>January</w:t>
      </w:r>
      <w:r>
        <w:rPr>
          <w:b/>
          <w:bCs/>
        </w:rPr>
        <w:t xml:space="preserve"> 2025</w:t>
      </w:r>
      <w:r w:rsidRPr="002A3D00">
        <w:br/>
      </w:r>
      <w:r w:rsidRPr="002A3D00">
        <w:rPr>
          <w:b/>
          <w:bCs/>
        </w:rPr>
        <w:t>Time: 7.00pm</w:t>
      </w:r>
      <w:r w:rsidRPr="002A3D00">
        <w:br/>
      </w:r>
      <w:r w:rsidRPr="002A3D00">
        <w:rPr>
          <w:b/>
          <w:bCs/>
        </w:rPr>
        <w:t>Venue: The Parish Church, Erlestoke</w:t>
      </w:r>
    </w:p>
    <w:p w14:paraId="4E6A5CE0" w14:textId="0C836F94" w:rsidR="003348F9" w:rsidRPr="002A3D00" w:rsidRDefault="003348F9" w:rsidP="003348F9">
      <w:pPr>
        <w:pStyle w:val="ListParagraph"/>
        <w:numPr>
          <w:ilvl w:val="0"/>
          <w:numId w:val="1"/>
        </w:numPr>
      </w:pPr>
      <w:r w:rsidRPr="002A3D00">
        <w:t>Apologies</w:t>
      </w:r>
      <w:r>
        <w:t xml:space="preserve"> – </w:t>
      </w:r>
      <w:r w:rsidR="00280AB3">
        <w:t>from Cllr F Morgan-Frise</w:t>
      </w:r>
    </w:p>
    <w:p w14:paraId="6179C9A6" w14:textId="5B69CB06" w:rsidR="003348F9" w:rsidRPr="002A3D00" w:rsidRDefault="003348F9" w:rsidP="003348F9">
      <w:pPr>
        <w:pStyle w:val="ListParagraph"/>
        <w:numPr>
          <w:ilvl w:val="0"/>
          <w:numId w:val="1"/>
        </w:numPr>
        <w:rPr>
          <w:i/>
          <w:iCs/>
        </w:rPr>
      </w:pPr>
      <w:r w:rsidRPr="002A3D00">
        <w:t>Declarations of Interest</w:t>
      </w:r>
      <w:r>
        <w:t xml:space="preserve"> – </w:t>
      </w:r>
      <w:r w:rsidR="00C925E9">
        <w:t>nil</w:t>
      </w:r>
      <w:r w:rsidRPr="002A3D00">
        <w:br/>
      </w:r>
      <w:r w:rsidRPr="002A3D00">
        <w:rPr>
          <w:i/>
          <w:iCs/>
        </w:rPr>
        <w:t>Councillors are reminded to declare any interests or dispensations in agenda items.</w:t>
      </w:r>
    </w:p>
    <w:p w14:paraId="1839E210" w14:textId="343024EA" w:rsidR="003348F9" w:rsidRDefault="003348F9" w:rsidP="003348F9">
      <w:pPr>
        <w:pStyle w:val="ListParagraph"/>
        <w:numPr>
          <w:ilvl w:val="0"/>
          <w:numId w:val="1"/>
        </w:numPr>
      </w:pPr>
      <w:r w:rsidRPr="002A3D00">
        <w:t xml:space="preserve">Approval of the Minutes of the Meeting </w:t>
      </w:r>
      <w:r w:rsidR="00C925E9">
        <w:t xml:space="preserve">– </w:t>
      </w:r>
      <w:r w:rsidR="004D42F2">
        <w:t xml:space="preserve">full </w:t>
      </w:r>
      <w:r w:rsidR="00C925E9">
        <w:t>council approved signed by Cllr A Rogers</w:t>
      </w:r>
    </w:p>
    <w:p w14:paraId="390D4C1A" w14:textId="77777777" w:rsidR="00D21691" w:rsidRDefault="00D21691" w:rsidP="00D21691">
      <w:pPr>
        <w:pStyle w:val="ListParagraph"/>
        <w:numPr>
          <w:ilvl w:val="0"/>
          <w:numId w:val="1"/>
        </w:numPr>
      </w:pPr>
      <w:r w:rsidRPr="002A3D00">
        <w:t>Public Participation</w:t>
      </w:r>
      <w:r>
        <w:t xml:space="preserve"> – </w:t>
      </w:r>
    </w:p>
    <w:p w14:paraId="599EB832" w14:textId="73303E0A" w:rsidR="00D21691" w:rsidRPr="002A3D00" w:rsidRDefault="00D21691" w:rsidP="00D21691">
      <w:pPr>
        <w:pStyle w:val="ListParagraph"/>
        <w:numPr>
          <w:ilvl w:val="1"/>
          <w:numId w:val="1"/>
        </w:numPr>
      </w:pPr>
      <w:r>
        <w:t>A resident attended the public participation section of the meeting to speak about repeated vehicle collisions at 1 Yew Tree Cottages, a listed building on Lower Road. Councillors noted that they had been made aware of the issue prior to the meeting and had already viewed photographs and video footage provided by the resident.</w:t>
      </w:r>
      <w:r w:rsidR="00986DE9">
        <w:t xml:space="preserve"> </w:t>
      </w:r>
      <w:r w:rsidR="0036706A" w:rsidRPr="0036706A">
        <w:t>The resident was informed that the matter would be considered by the Council later in the meeting and that the Clerk would take forward agreed actions to assist</w:t>
      </w:r>
      <w:r w:rsidR="00D42BD8">
        <w:t xml:space="preserve"> in this matter.</w:t>
      </w:r>
      <w:r w:rsidR="005017EA">
        <w:t xml:space="preserve"> The resident was asked to keep the council informed moving forward with any further incidents and updates.</w:t>
      </w:r>
    </w:p>
    <w:p w14:paraId="32EB8D13" w14:textId="561F1402" w:rsidR="00CB2577" w:rsidRPr="00CB2577" w:rsidRDefault="003348F9" w:rsidP="00CB2577">
      <w:pPr>
        <w:pStyle w:val="ListParagraph"/>
        <w:numPr>
          <w:ilvl w:val="0"/>
          <w:numId w:val="1"/>
        </w:numPr>
      </w:pPr>
      <w:r w:rsidRPr="002A3D00">
        <w:t>Report from Wiltshire Councillor Tamara Reay</w:t>
      </w:r>
      <w:r w:rsidR="00CB2577">
        <w:t xml:space="preserve"> – apologies unable to attend see report sent by email: </w:t>
      </w:r>
    </w:p>
    <w:p w14:paraId="5717A36E" w14:textId="522D5753" w:rsidR="00CB2577" w:rsidRDefault="006001DB" w:rsidP="00CB2577">
      <w:pPr>
        <w:pStyle w:val="ListParagraph"/>
        <w:numPr>
          <w:ilvl w:val="1"/>
          <w:numId w:val="1"/>
        </w:numPr>
      </w:pPr>
      <w:r w:rsidRPr="00CB2577">
        <w:t xml:space="preserve">Waste Service changes at Wiltshire Council </w:t>
      </w:r>
      <w:r>
        <w:t xml:space="preserve"> - </w:t>
      </w:r>
      <w:r w:rsidR="00CB2577" w:rsidRPr="00CB2577">
        <w:t xml:space="preserve">As residents may be aware Wiltshire Council is planning a number of changes to Waste Services in the coming months.  Household waste will become 3 weekly, a slot booking system will be implemented at household recycling centres and 2 centres will be closed (Calne and Purton).  I am concerned about these changes </w:t>
      </w:r>
      <w:r w:rsidR="002950A7">
        <w:t xml:space="preserve">and have made my point to the cabinet. </w:t>
      </w:r>
      <w:r w:rsidR="00CB2577" w:rsidRPr="00CB2577">
        <w:t>I would urge others who share my concerns to email Ian Thorn (Leader of the Council) </w:t>
      </w:r>
      <w:hyperlink r:id="rId5" w:history="1">
        <w:r w:rsidRPr="00CB2577">
          <w:rPr>
            <w:rStyle w:val="Hyperlink"/>
          </w:rPr>
          <w:t>Ian.thorn@wiltshire.gov.uk</w:t>
        </w:r>
      </w:hyperlink>
    </w:p>
    <w:p w14:paraId="0F124CD4" w14:textId="0CF6208D" w:rsidR="006001DB" w:rsidRPr="00CB2577" w:rsidRDefault="006001DB" w:rsidP="006001DB">
      <w:pPr>
        <w:pStyle w:val="ListParagraph"/>
        <w:numPr>
          <w:ilvl w:val="2"/>
          <w:numId w:val="1"/>
        </w:numPr>
      </w:pPr>
      <w:r>
        <w:t xml:space="preserve">Council will put updated recycling information on the website along with email address for any concerned residents </w:t>
      </w:r>
    </w:p>
    <w:p w14:paraId="7CB19C48" w14:textId="2619380D" w:rsidR="002950A7" w:rsidRDefault="00CB2577" w:rsidP="002950A7">
      <w:pPr>
        <w:pStyle w:val="ListParagraph"/>
        <w:numPr>
          <w:ilvl w:val="1"/>
          <w:numId w:val="1"/>
        </w:numPr>
      </w:pPr>
      <w:r w:rsidRPr="00CB2577">
        <w:t>Financial Implications </w:t>
      </w:r>
      <w:r w:rsidR="006001DB">
        <w:t xml:space="preserve">- </w:t>
      </w:r>
      <w:r w:rsidRPr="00CB2577">
        <w:t>I am waiting to understand the detail of the proposed Lib Dem budget for 26/27 and the Medium Term Financial Strategy (3 year budget).  It is understood that the current in year overspend is c£10m.  Additionally an Extraordinary Full Council is scheduled for Wednesday 7 January</w:t>
      </w:r>
      <w:r w:rsidR="006001DB">
        <w:t xml:space="preserve"> </w:t>
      </w:r>
      <w:r w:rsidRPr="00CB2577">
        <w:t>when a number of financial matters are on the agenda. £2.5m for the flawed St Stephen's Car Park "deal" and increases to fees and charges including Council Tax premiums for 2nd homes and Empty Homes.   I will update further in February.  </w:t>
      </w:r>
    </w:p>
    <w:p w14:paraId="2E12624A" w14:textId="13422429" w:rsidR="002950A7" w:rsidRDefault="00CB2577" w:rsidP="002950A7">
      <w:pPr>
        <w:pStyle w:val="ListParagraph"/>
        <w:numPr>
          <w:ilvl w:val="1"/>
          <w:numId w:val="1"/>
        </w:numPr>
      </w:pPr>
      <w:r w:rsidRPr="00CB2577">
        <w:t>Community Governance Review</w:t>
      </w:r>
      <w:r w:rsidR="006001DB">
        <w:t xml:space="preserve"> - </w:t>
      </w:r>
      <w:r w:rsidRPr="00CB2577">
        <w:t xml:space="preserve">Please let me know if you have any questions about this and the emails received from Democratic Services. </w:t>
      </w:r>
    </w:p>
    <w:p w14:paraId="284EBA4C" w14:textId="6393F1AB" w:rsidR="00CB2577" w:rsidRPr="00CB2577" w:rsidRDefault="006001DB" w:rsidP="006001DB">
      <w:pPr>
        <w:pStyle w:val="ListParagraph"/>
        <w:numPr>
          <w:ilvl w:val="2"/>
          <w:numId w:val="1"/>
        </w:numPr>
      </w:pPr>
      <w:r>
        <w:t>Currently no questions from the council.</w:t>
      </w:r>
    </w:p>
    <w:p w14:paraId="5152E3FA" w14:textId="0BB8A23D" w:rsidR="003348F9" w:rsidRPr="002A3D00" w:rsidRDefault="003348F9" w:rsidP="003348F9">
      <w:pPr>
        <w:pStyle w:val="ListParagraph"/>
        <w:numPr>
          <w:ilvl w:val="0"/>
          <w:numId w:val="1"/>
        </w:numPr>
      </w:pPr>
      <w:r w:rsidRPr="002A3D00">
        <w:t>Community Asset registration</w:t>
      </w:r>
      <w:r>
        <w:t xml:space="preserve"> – </w:t>
      </w:r>
      <w:r w:rsidR="00B405E3">
        <w:t xml:space="preserve">to note decision </w:t>
      </w:r>
      <w:r w:rsidR="0072142B">
        <w:t xml:space="preserve">– </w:t>
      </w:r>
      <w:r w:rsidR="006001DB">
        <w:t xml:space="preserve">The George and Dragon pub has been accepted as a Community Asset. </w:t>
      </w:r>
    </w:p>
    <w:p w14:paraId="7400C363" w14:textId="77777777" w:rsidR="003348F9" w:rsidRDefault="003348F9" w:rsidP="003348F9">
      <w:pPr>
        <w:pStyle w:val="ListParagraph"/>
        <w:numPr>
          <w:ilvl w:val="0"/>
          <w:numId w:val="1"/>
        </w:numPr>
      </w:pPr>
      <w:r w:rsidRPr="002A3D00">
        <w:t>Finance</w:t>
      </w:r>
    </w:p>
    <w:p w14:paraId="5C549770" w14:textId="77777777" w:rsidR="003348F9" w:rsidRDefault="003348F9" w:rsidP="003348F9">
      <w:pPr>
        <w:pStyle w:val="ListParagraph"/>
        <w:numPr>
          <w:ilvl w:val="1"/>
          <w:numId w:val="1"/>
        </w:numPr>
      </w:pPr>
      <w:r w:rsidRPr="002A3D00">
        <w:t>Bank Balances</w:t>
      </w:r>
    </w:p>
    <w:p w14:paraId="344281E0" w14:textId="20EDE9B3" w:rsidR="003348F9" w:rsidRDefault="003348F9" w:rsidP="003348F9">
      <w:pPr>
        <w:pStyle w:val="ListParagraph"/>
        <w:numPr>
          <w:ilvl w:val="2"/>
          <w:numId w:val="1"/>
        </w:numPr>
      </w:pPr>
      <w:r>
        <w:t xml:space="preserve">Community account: </w:t>
      </w:r>
      <w:r w:rsidR="00F00968">
        <w:t>3882.16</w:t>
      </w:r>
    </w:p>
    <w:p w14:paraId="767D2E36" w14:textId="2E43CCC5" w:rsidR="003348F9" w:rsidRDefault="003348F9" w:rsidP="003348F9">
      <w:pPr>
        <w:pStyle w:val="ListParagraph"/>
        <w:numPr>
          <w:ilvl w:val="2"/>
          <w:numId w:val="1"/>
        </w:numPr>
      </w:pPr>
      <w:r>
        <w:t xml:space="preserve">Commercial Instant Access Account </w:t>
      </w:r>
      <w:r w:rsidR="00F00968">
        <w:t>10239.23</w:t>
      </w:r>
    </w:p>
    <w:p w14:paraId="3B62C487" w14:textId="77777777" w:rsidR="003348F9" w:rsidRDefault="003348F9" w:rsidP="003348F9">
      <w:pPr>
        <w:pStyle w:val="ListParagraph"/>
        <w:numPr>
          <w:ilvl w:val="1"/>
          <w:numId w:val="1"/>
        </w:numPr>
      </w:pPr>
      <w:r w:rsidRPr="002A3D00">
        <w:t>Approval of Payments</w:t>
      </w:r>
      <w:r>
        <w:t xml:space="preserve"> </w:t>
      </w:r>
    </w:p>
    <w:tbl>
      <w:tblPr>
        <w:tblStyle w:val="TableGrid"/>
        <w:tblpPr w:leftFromText="180" w:rightFromText="180" w:vertAnchor="text" w:horzAnchor="margin" w:tblpXSpec="center" w:tblpY="312"/>
        <w:tblW w:w="10870" w:type="dxa"/>
        <w:tblLook w:val="04A0" w:firstRow="1" w:lastRow="0" w:firstColumn="1" w:lastColumn="0" w:noHBand="0" w:noVBand="1"/>
      </w:tblPr>
      <w:tblGrid>
        <w:gridCol w:w="3027"/>
        <w:gridCol w:w="2241"/>
        <w:gridCol w:w="2699"/>
        <w:gridCol w:w="2903"/>
      </w:tblGrid>
      <w:tr w:rsidR="003348F9" w:rsidRPr="00462F7E" w14:paraId="12CF2765"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hideMark/>
          </w:tcPr>
          <w:p w14:paraId="571A5312" w14:textId="77777777" w:rsidR="003348F9" w:rsidRPr="00462F7E" w:rsidRDefault="003348F9" w:rsidP="00DD69FC">
            <w:pPr>
              <w:spacing w:after="160" w:line="259" w:lineRule="auto"/>
              <w:rPr>
                <w:b/>
                <w:bCs/>
              </w:rPr>
            </w:pPr>
            <w:r w:rsidRPr="00462F7E">
              <w:rPr>
                <w:b/>
                <w:bCs/>
              </w:rPr>
              <w:lastRenderedPageBreak/>
              <w:t>Invoice Name</w:t>
            </w:r>
          </w:p>
        </w:tc>
        <w:tc>
          <w:tcPr>
            <w:tcW w:w="2241" w:type="dxa"/>
            <w:tcBorders>
              <w:top w:val="single" w:sz="4" w:space="0" w:color="auto"/>
              <w:left w:val="single" w:sz="4" w:space="0" w:color="auto"/>
              <w:bottom w:val="single" w:sz="4" w:space="0" w:color="auto"/>
              <w:right w:val="single" w:sz="4" w:space="0" w:color="auto"/>
            </w:tcBorders>
            <w:hideMark/>
          </w:tcPr>
          <w:p w14:paraId="27F1C630" w14:textId="77777777" w:rsidR="003348F9" w:rsidRPr="00462F7E" w:rsidRDefault="003348F9" w:rsidP="00DD69FC">
            <w:pPr>
              <w:spacing w:after="160" w:line="259" w:lineRule="auto"/>
              <w:rPr>
                <w:b/>
                <w:bCs/>
              </w:rPr>
            </w:pPr>
            <w:r w:rsidRPr="00462F7E">
              <w:rPr>
                <w:b/>
                <w:bCs/>
              </w:rPr>
              <w:t>Invoice Amount</w:t>
            </w:r>
          </w:p>
        </w:tc>
        <w:tc>
          <w:tcPr>
            <w:tcW w:w="2699" w:type="dxa"/>
            <w:tcBorders>
              <w:top w:val="single" w:sz="4" w:space="0" w:color="auto"/>
              <w:left w:val="single" w:sz="4" w:space="0" w:color="auto"/>
              <w:bottom w:val="single" w:sz="4" w:space="0" w:color="auto"/>
              <w:right w:val="single" w:sz="4" w:space="0" w:color="auto"/>
            </w:tcBorders>
            <w:hideMark/>
          </w:tcPr>
          <w:p w14:paraId="014CE174" w14:textId="77777777" w:rsidR="003348F9" w:rsidRPr="00462F7E" w:rsidRDefault="003348F9" w:rsidP="00DD69FC">
            <w:pPr>
              <w:spacing w:after="160" w:line="259" w:lineRule="auto"/>
              <w:rPr>
                <w:b/>
                <w:bCs/>
              </w:rPr>
            </w:pPr>
            <w:r w:rsidRPr="00462F7E">
              <w:rPr>
                <w:b/>
                <w:bCs/>
              </w:rPr>
              <w:t>To be paid on (or paid when)</w:t>
            </w:r>
          </w:p>
        </w:tc>
        <w:tc>
          <w:tcPr>
            <w:tcW w:w="2903" w:type="dxa"/>
            <w:tcBorders>
              <w:top w:val="single" w:sz="4" w:space="0" w:color="auto"/>
              <w:left w:val="single" w:sz="4" w:space="0" w:color="auto"/>
              <w:bottom w:val="single" w:sz="4" w:space="0" w:color="auto"/>
              <w:right w:val="single" w:sz="4" w:space="0" w:color="auto"/>
            </w:tcBorders>
            <w:hideMark/>
          </w:tcPr>
          <w:p w14:paraId="7D71D396" w14:textId="77777777" w:rsidR="003348F9" w:rsidRPr="00462F7E" w:rsidRDefault="003348F9" w:rsidP="00DD69FC">
            <w:pPr>
              <w:spacing w:after="160" w:line="259" w:lineRule="auto"/>
              <w:rPr>
                <w:b/>
                <w:bCs/>
              </w:rPr>
            </w:pPr>
            <w:r w:rsidRPr="00462F7E">
              <w:rPr>
                <w:b/>
                <w:bCs/>
              </w:rPr>
              <w:t>Signed by</w:t>
            </w:r>
          </w:p>
        </w:tc>
      </w:tr>
      <w:tr w:rsidR="003348F9" w:rsidRPr="00462F7E" w14:paraId="7E9721E0"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hideMark/>
          </w:tcPr>
          <w:p w14:paraId="3026FD1F" w14:textId="77777777" w:rsidR="003348F9" w:rsidRPr="00462F7E" w:rsidRDefault="003348F9" w:rsidP="00DD69FC">
            <w:pPr>
              <w:spacing w:after="160" w:line="259" w:lineRule="auto"/>
              <w:rPr>
                <w:b/>
                <w:bCs/>
              </w:rPr>
            </w:pPr>
          </w:p>
        </w:tc>
        <w:tc>
          <w:tcPr>
            <w:tcW w:w="2241" w:type="dxa"/>
            <w:tcBorders>
              <w:top w:val="single" w:sz="4" w:space="0" w:color="auto"/>
              <w:left w:val="single" w:sz="4" w:space="0" w:color="auto"/>
              <w:bottom w:val="single" w:sz="4" w:space="0" w:color="auto"/>
              <w:right w:val="single" w:sz="4" w:space="0" w:color="auto"/>
            </w:tcBorders>
            <w:hideMark/>
          </w:tcPr>
          <w:p w14:paraId="62C96746" w14:textId="77777777" w:rsidR="003348F9" w:rsidRPr="00462F7E" w:rsidRDefault="003348F9" w:rsidP="00DD69FC">
            <w:pPr>
              <w:spacing w:after="160" w:line="259" w:lineRule="auto"/>
              <w:rPr>
                <w:b/>
                <w:bCs/>
              </w:rPr>
            </w:pPr>
          </w:p>
        </w:tc>
        <w:tc>
          <w:tcPr>
            <w:tcW w:w="2699" w:type="dxa"/>
            <w:tcBorders>
              <w:top w:val="single" w:sz="4" w:space="0" w:color="auto"/>
              <w:left w:val="single" w:sz="4" w:space="0" w:color="auto"/>
              <w:bottom w:val="single" w:sz="4" w:space="0" w:color="auto"/>
              <w:right w:val="single" w:sz="4" w:space="0" w:color="auto"/>
            </w:tcBorders>
            <w:hideMark/>
          </w:tcPr>
          <w:p w14:paraId="638BE08A" w14:textId="77777777" w:rsidR="003348F9" w:rsidRPr="00462F7E" w:rsidRDefault="003348F9" w:rsidP="00DD69FC">
            <w:pPr>
              <w:spacing w:after="160" w:line="259" w:lineRule="auto"/>
              <w:rPr>
                <w:b/>
                <w:bCs/>
              </w:rPr>
            </w:pPr>
          </w:p>
        </w:tc>
        <w:tc>
          <w:tcPr>
            <w:tcW w:w="2903" w:type="dxa"/>
            <w:tcBorders>
              <w:top w:val="single" w:sz="4" w:space="0" w:color="auto"/>
              <w:left w:val="single" w:sz="4" w:space="0" w:color="auto"/>
              <w:bottom w:val="single" w:sz="4" w:space="0" w:color="auto"/>
              <w:right w:val="single" w:sz="4" w:space="0" w:color="auto"/>
            </w:tcBorders>
            <w:hideMark/>
          </w:tcPr>
          <w:p w14:paraId="0831EE7F" w14:textId="77777777" w:rsidR="003348F9" w:rsidRPr="00462F7E" w:rsidRDefault="003348F9" w:rsidP="00DD69FC">
            <w:pPr>
              <w:spacing w:after="160" w:line="259" w:lineRule="auto"/>
              <w:rPr>
                <w:b/>
                <w:bCs/>
              </w:rPr>
            </w:pPr>
          </w:p>
        </w:tc>
      </w:tr>
      <w:tr w:rsidR="003348F9" w:rsidRPr="00462F7E" w14:paraId="499D0CD1"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hideMark/>
          </w:tcPr>
          <w:p w14:paraId="06FB80DF" w14:textId="77777777" w:rsidR="003348F9" w:rsidRPr="00462F7E" w:rsidRDefault="003348F9" w:rsidP="00DD69FC">
            <w:pPr>
              <w:spacing w:after="160" w:line="259" w:lineRule="auto"/>
              <w:rPr>
                <w:b/>
                <w:bCs/>
              </w:rPr>
            </w:pPr>
            <w:r w:rsidRPr="00462F7E">
              <w:rPr>
                <w:b/>
                <w:bCs/>
              </w:rPr>
              <w:t>Clerk salary and admin payment</w:t>
            </w:r>
          </w:p>
        </w:tc>
        <w:tc>
          <w:tcPr>
            <w:tcW w:w="2241" w:type="dxa"/>
            <w:tcBorders>
              <w:top w:val="single" w:sz="4" w:space="0" w:color="auto"/>
              <w:left w:val="single" w:sz="4" w:space="0" w:color="auto"/>
              <w:bottom w:val="single" w:sz="4" w:space="0" w:color="auto"/>
              <w:right w:val="single" w:sz="4" w:space="0" w:color="auto"/>
            </w:tcBorders>
          </w:tcPr>
          <w:p w14:paraId="798B8D1A" w14:textId="77777777" w:rsidR="003348F9" w:rsidRPr="00462F7E" w:rsidRDefault="003348F9" w:rsidP="00DD69FC">
            <w:pPr>
              <w:spacing w:after="160" w:line="259" w:lineRule="auto"/>
              <w:rPr>
                <w:b/>
                <w:bCs/>
              </w:rPr>
            </w:pPr>
          </w:p>
        </w:tc>
        <w:tc>
          <w:tcPr>
            <w:tcW w:w="2699" w:type="dxa"/>
            <w:tcBorders>
              <w:top w:val="single" w:sz="4" w:space="0" w:color="auto"/>
              <w:left w:val="single" w:sz="4" w:space="0" w:color="auto"/>
              <w:bottom w:val="single" w:sz="4" w:space="0" w:color="auto"/>
              <w:right w:val="single" w:sz="4" w:space="0" w:color="auto"/>
            </w:tcBorders>
            <w:hideMark/>
          </w:tcPr>
          <w:p w14:paraId="79B11115" w14:textId="0B2780CB" w:rsidR="003348F9" w:rsidRPr="00462F7E" w:rsidRDefault="0091781F" w:rsidP="00DD69FC">
            <w:pPr>
              <w:spacing w:after="160" w:line="259" w:lineRule="auto"/>
              <w:rPr>
                <w:b/>
                <w:bCs/>
              </w:rPr>
            </w:pPr>
            <w:r>
              <w:rPr>
                <w:b/>
                <w:bCs/>
              </w:rPr>
              <w:t>Paid, see timesheet</w:t>
            </w:r>
          </w:p>
        </w:tc>
        <w:tc>
          <w:tcPr>
            <w:tcW w:w="2903" w:type="dxa"/>
            <w:tcBorders>
              <w:top w:val="single" w:sz="4" w:space="0" w:color="auto"/>
              <w:left w:val="single" w:sz="4" w:space="0" w:color="auto"/>
              <w:bottom w:val="single" w:sz="4" w:space="0" w:color="auto"/>
              <w:right w:val="single" w:sz="4" w:space="0" w:color="auto"/>
            </w:tcBorders>
            <w:hideMark/>
          </w:tcPr>
          <w:p w14:paraId="18E94F89" w14:textId="26AEE8D2" w:rsidR="003348F9" w:rsidRPr="00462F7E" w:rsidRDefault="0091781F" w:rsidP="00DD69FC">
            <w:pPr>
              <w:spacing w:after="160" w:line="259" w:lineRule="auto"/>
              <w:rPr>
                <w:b/>
                <w:bCs/>
              </w:rPr>
            </w:pPr>
            <w:r>
              <w:rPr>
                <w:b/>
                <w:bCs/>
              </w:rPr>
              <w:t>Cllr A rogers</w:t>
            </w:r>
          </w:p>
        </w:tc>
      </w:tr>
      <w:tr w:rsidR="003348F9" w:rsidRPr="00462F7E" w14:paraId="13676B3C"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hideMark/>
          </w:tcPr>
          <w:p w14:paraId="290183CC" w14:textId="77777777" w:rsidR="003348F9" w:rsidRPr="00462F7E" w:rsidRDefault="003348F9" w:rsidP="00DD69FC">
            <w:pPr>
              <w:spacing w:after="160" w:line="259" w:lineRule="auto"/>
              <w:rPr>
                <w:b/>
                <w:bCs/>
              </w:rPr>
            </w:pPr>
            <w:r w:rsidRPr="00462F7E">
              <w:rPr>
                <w:b/>
                <w:bCs/>
              </w:rPr>
              <w:t>Lloyds bank service charge for community account</w:t>
            </w:r>
          </w:p>
        </w:tc>
        <w:tc>
          <w:tcPr>
            <w:tcW w:w="2241" w:type="dxa"/>
            <w:tcBorders>
              <w:top w:val="single" w:sz="4" w:space="0" w:color="auto"/>
              <w:left w:val="single" w:sz="4" w:space="0" w:color="auto"/>
              <w:bottom w:val="single" w:sz="4" w:space="0" w:color="auto"/>
              <w:right w:val="single" w:sz="4" w:space="0" w:color="auto"/>
            </w:tcBorders>
            <w:hideMark/>
          </w:tcPr>
          <w:p w14:paraId="3A29E2BB" w14:textId="77777777" w:rsidR="003348F9" w:rsidRPr="00462F7E" w:rsidRDefault="003348F9" w:rsidP="00DD69FC">
            <w:pPr>
              <w:spacing w:after="160" w:line="259" w:lineRule="auto"/>
              <w:rPr>
                <w:b/>
                <w:bCs/>
              </w:rPr>
            </w:pPr>
            <w:r>
              <w:rPr>
                <w:b/>
                <w:bCs/>
              </w:rPr>
              <w:t>£4.25</w:t>
            </w:r>
          </w:p>
        </w:tc>
        <w:tc>
          <w:tcPr>
            <w:tcW w:w="2699" w:type="dxa"/>
            <w:tcBorders>
              <w:top w:val="single" w:sz="4" w:space="0" w:color="auto"/>
              <w:left w:val="single" w:sz="4" w:space="0" w:color="auto"/>
              <w:bottom w:val="single" w:sz="4" w:space="0" w:color="auto"/>
              <w:right w:val="single" w:sz="4" w:space="0" w:color="auto"/>
            </w:tcBorders>
            <w:hideMark/>
          </w:tcPr>
          <w:p w14:paraId="73EBED8E" w14:textId="77777777" w:rsidR="003348F9" w:rsidRPr="00462F7E" w:rsidRDefault="003348F9" w:rsidP="00DD69FC">
            <w:pPr>
              <w:spacing w:after="160" w:line="259" w:lineRule="auto"/>
              <w:rPr>
                <w:b/>
                <w:bCs/>
              </w:rPr>
            </w:pPr>
            <w:r>
              <w:rPr>
                <w:b/>
                <w:bCs/>
              </w:rPr>
              <w:t>DD</w:t>
            </w:r>
          </w:p>
        </w:tc>
        <w:tc>
          <w:tcPr>
            <w:tcW w:w="2903" w:type="dxa"/>
            <w:tcBorders>
              <w:top w:val="single" w:sz="4" w:space="0" w:color="auto"/>
              <w:left w:val="single" w:sz="4" w:space="0" w:color="auto"/>
              <w:bottom w:val="single" w:sz="4" w:space="0" w:color="auto"/>
              <w:right w:val="single" w:sz="4" w:space="0" w:color="auto"/>
            </w:tcBorders>
            <w:hideMark/>
          </w:tcPr>
          <w:p w14:paraId="3D0567AF" w14:textId="769C1D02" w:rsidR="003348F9" w:rsidRPr="00462F7E" w:rsidRDefault="0091781F" w:rsidP="00DD69FC">
            <w:pPr>
              <w:spacing w:after="160" w:line="259" w:lineRule="auto"/>
              <w:rPr>
                <w:b/>
                <w:bCs/>
              </w:rPr>
            </w:pPr>
            <w:r>
              <w:rPr>
                <w:b/>
                <w:bCs/>
              </w:rPr>
              <w:t>Seen by council</w:t>
            </w:r>
          </w:p>
        </w:tc>
      </w:tr>
      <w:tr w:rsidR="003348F9" w:rsidRPr="00462F7E" w14:paraId="46842959"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tcPr>
          <w:p w14:paraId="01899B4B" w14:textId="77777777" w:rsidR="003348F9" w:rsidRDefault="003348F9" w:rsidP="00DD69FC">
            <w:pPr>
              <w:rPr>
                <w:b/>
                <w:bCs/>
              </w:rPr>
            </w:pPr>
            <w:r>
              <w:rPr>
                <w:b/>
                <w:bCs/>
              </w:rPr>
              <w:t>Microsoft Office subscription monthly</w:t>
            </w:r>
          </w:p>
        </w:tc>
        <w:tc>
          <w:tcPr>
            <w:tcW w:w="2241" w:type="dxa"/>
            <w:tcBorders>
              <w:top w:val="single" w:sz="4" w:space="0" w:color="auto"/>
              <w:left w:val="single" w:sz="4" w:space="0" w:color="auto"/>
              <w:bottom w:val="single" w:sz="4" w:space="0" w:color="auto"/>
              <w:right w:val="single" w:sz="4" w:space="0" w:color="auto"/>
            </w:tcBorders>
          </w:tcPr>
          <w:p w14:paraId="17172C18" w14:textId="77777777" w:rsidR="003348F9" w:rsidRDefault="003348F9" w:rsidP="00DD69FC">
            <w:pPr>
              <w:rPr>
                <w:b/>
                <w:bCs/>
              </w:rPr>
            </w:pPr>
            <w:r>
              <w:rPr>
                <w:b/>
                <w:bCs/>
              </w:rPr>
              <w:t>£11.52</w:t>
            </w:r>
          </w:p>
        </w:tc>
        <w:tc>
          <w:tcPr>
            <w:tcW w:w="2699" w:type="dxa"/>
            <w:tcBorders>
              <w:top w:val="single" w:sz="4" w:space="0" w:color="auto"/>
              <w:left w:val="single" w:sz="4" w:space="0" w:color="auto"/>
              <w:bottom w:val="single" w:sz="4" w:space="0" w:color="auto"/>
              <w:right w:val="single" w:sz="4" w:space="0" w:color="auto"/>
            </w:tcBorders>
          </w:tcPr>
          <w:p w14:paraId="6F034FC3" w14:textId="77777777" w:rsidR="003348F9" w:rsidRDefault="003348F9" w:rsidP="00DD69FC">
            <w:pPr>
              <w:rPr>
                <w:b/>
                <w:bCs/>
              </w:rPr>
            </w:pPr>
            <w:r>
              <w:rPr>
                <w:b/>
                <w:bCs/>
              </w:rPr>
              <w:t>DD, agreed between meetings</w:t>
            </w:r>
          </w:p>
        </w:tc>
        <w:tc>
          <w:tcPr>
            <w:tcW w:w="2903" w:type="dxa"/>
            <w:tcBorders>
              <w:top w:val="single" w:sz="4" w:space="0" w:color="auto"/>
              <w:left w:val="single" w:sz="4" w:space="0" w:color="auto"/>
              <w:bottom w:val="single" w:sz="4" w:space="0" w:color="auto"/>
              <w:right w:val="single" w:sz="4" w:space="0" w:color="auto"/>
            </w:tcBorders>
          </w:tcPr>
          <w:p w14:paraId="6D17D646" w14:textId="7B55CCB0" w:rsidR="003348F9" w:rsidRPr="00462F7E" w:rsidRDefault="0091781F" w:rsidP="00DD69FC">
            <w:pPr>
              <w:rPr>
                <w:b/>
                <w:bCs/>
              </w:rPr>
            </w:pPr>
            <w:r>
              <w:rPr>
                <w:b/>
                <w:bCs/>
              </w:rPr>
              <w:t>Seen by council</w:t>
            </w:r>
          </w:p>
        </w:tc>
      </w:tr>
      <w:tr w:rsidR="003348F9" w:rsidRPr="00462F7E" w14:paraId="70D7342D"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tcPr>
          <w:p w14:paraId="57332727" w14:textId="3C677146" w:rsidR="003348F9" w:rsidRDefault="00565900" w:rsidP="00DD69FC">
            <w:pPr>
              <w:rPr>
                <w:b/>
                <w:bCs/>
              </w:rPr>
            </w:pPr>
            <w:r>
              <w:rPr>
                <w:b/>
                <w:bCs/>
              </w:rPr>
              <w:t>Invoice from Wiltshire Council for the election</w:t>
            </w:r>
          </w:p>
        </w:tc>
        <w:tc>
          <w:tcPr>
            <w:tcW w:w="2241" w:type="dxa"/>
            <w:tcBorders>
              <w:top w:val="single" w:sz="4" w:space="0" w:color="auto"/>
              <w:left w:val="single" w:sz="4" w:space="0" w:color="auto"/>
              <w:bottom w:val="single" w:sz="4" w:space="0" w:color="auto"/>
              <w:right w:val="single" w:sz="4" w:space="0" w:color="auto"/>
            </w:tcBorders>
          </w:tcPr>
          <w:p w14:paraId="6071EB9E" w14:textId="7A0E276B" w:rsidR="003348F9" w:rsidRDefault="00565900" w:rsidP="00DD69FC">
            <w:pPr>
              <w:rPr>
                <w:b/>
                <w:bCs/>
              </w:rPr>
            </w:pPr>
            <w:r>
              <w:rPr>
                <w:b/>
                <w:bCs/>
              </w:rPr>
              <w:t>£280.00</w:t>
            </w:r>
          </w:p>
        </w:tc>
        <w:tc>
          <w:tcPr>
            <w:tcW w:w="2699" w:type="dxa"/>
            <w:tcBorders>
              <w:top w:val="single" w:sz="4" w:space="0" w:color="auto"/>
              <w:left w:val="single" w:sz="4" w:space="0" w:color="auto"/>
              <w:bottom w:val="single" w:sz="4" w:space="0" w:color="auto"/>
              <w:right w:val="single" w:sz="4" w:space="0" w:color="auto"/>
            </w:tcBorders>
          </w:tcPr>
          <w:p w14:paraId="0D68EE2F" w14:textId="61B317E3" w:rsidR="003348F9" w:rsidRDefault="0091781F" w:rsidP="00DD69FC">
            <w:pPr>
              <w:rPr>
                <w:b/>
                <w:bCs/>
              </w:rPr>
            </w:pPr>
            <w:r>
              <w:rPr>
                <w:b/>
                <w:bCs/>
              </w:rPr>
              <w:t>Paid 4.01.2026</w:t>
            </w:r>
          </w:p>
        </w:tc>
        <w:tc>
          <w:tcPr>
            <w:tcW w:w="2903" w:type="dxa"/>
            <w:tcBorders>
              <w:top w:val="single" w:sz="4" w:space="0" w:color="auto"/>
              <w:left w:val="single" w:sz="4" w:space="0" w:color="auto"/>
              <w:bottom w:val="single" w:sz="4" w:space="0" w:color="auto"/>
              <w:right w:val="single" w:sz="4" w:space="0" w:color="auto"/>
            </w:tcBorders>
          </w:tcPr>
          <w:p w14:paraId="0D863620" w14:textId="36F08E5E" w:rsidR="003348F9" w:rsidRDefault="0091781F" w:rsidP="00DD69FC">
            <w:pPr>
              <w:rPr>
                <w:b/>
                <w:bCs/>
              </w:rPr>
            </w:pPr>
            <w:r>
              <w:rPr>
                <w:b/>
                <w:bCs/>
              </w:rPr>
              <w:t>Approved via email, signed by Cllr A Rogers in the meeting</w:t>
            </w:r>
          </w:p>
        </w:tc>
      </w:tr>
    </w:tbl>
    <w:p w14:paraId="74E624EC" w14:textId="77777777" w:rsidR="003348F9" w:rsidRDefault="003348F9" w:rsidP="003348F9"/>
    <w:p w14:paraId="3C2368CC" w14:textId="67AD00A7" w:rsidR="003348F9" w:rsidRDefault="003348F9" w:rsidP="003348F9">
      <w:pPr>
        <w:pStyle w:val="ListParagraph"/>
        <w:numPr>
          <w:ilvl w:val="1"/>
          <w:numId w:val="1"/>
        </w:numPr>
      </w:pPr>
      <w:r w:rsidRPr="002A3D00">
        <w:t>Review of Cashbook</w:t>
      </w:r>
      <w:r>
        <w:t xml:space="preserve"> – </w:t>
      </w:r>
      <w:r w:rsidR="0091781F">
        <w:t>Council reviewed cashbook.</w:t>
      </w:r>
    </w:p>
    <w:p w14:paraId="5D4B9B85" w14:textId="7117F7C1" w:rsidR="003348F9" w:rsidRDefault="003348F9" w:rsidP="00B405E3">
      <w:pPr>
        <w:pStyle w:val="ListParagraph"/>
        <w:numPr>
          <w:ilvl w:val="0"/>
          <w:numId w:val="1"/>
        </w:numPr>
      </w:pPr>
      <w:r>
        <w:t xml:space="preserve">Budget </w:t>
      </w:r>
      <w:r w:rsidR="00B405E3">
        <w:t xml:space="preserve">Decisions </w:t>
      </w:r>
      <w:r w:rsidR="00D34B43">
        <w:t>–</w:t>
      </w:r>
      <w:r w:rsidR="00B405E3">
        <w:t xml:space="preserve"> </w:t>
      </w:r>
      <w:r w:rsidR="0091781F">
        <w:t>Full council reviewed the precept documents prepared by the clerk (these will go on the website) and agreed to a Precept of £9000</w:t>
      </w:r>
      <w:r w:rsidR="00083388">
        <w:t xml:space="preserve">, Clerk given permission to send this back electronically. </w:t>
      </w:r>
    </w:p>
    <w:p w14:paraId="389A2671" w14:textId="315CBCD2" w:rsidR="003348F9" w:rsidRDefault="003348F9" w:rsidP="003348F9">
      <w:pPr>
        <w:pStyle w:val="ListParagraph"/>
        <w:numPr>
          <w:ilvl w:val="0"/>
          <w:numId w:val="1"/>
        </w:numPr>
      </w:pPr>
      <w:r>
        <w:t xml:space="preserve">Winter Preparation – </w:t>
      </w:r>
      <w:r w:rsidR="00B405E3">
        <w:t xml:space="preserve">Ongoing re grit bins, </w:t>
      </w:r>
      <w:r w:rsidR="00E37C2D">
        <w:t>Erlestoke have 2, clerk is asking for 1 more. Grit and signs are stored in the church store.</w:t>
      </w:r>
    </w:p>
    <w:p w14:paraId="5FD42A22" w14:textId="06DF14D2" w:rsidR="002402FD" w:rsidRDefault="002402FD" w:rsidP="003348F9">
      <w:pPr>
        <w:pStyle w:val="ListParagraph"/>
        <w:numPr>
          <w:ilvl w:val="0"/>
          <w:numId w:val="1"/>
        </w:numPr>
      </w:pPr>
      <w:r>
        <w:t>Review Decision for Westbury Incinerator</w:t>
      </w:r>
      <w:r w:rsidR="004F55ED">
        <w:t xml:space="preserve"> </w:t>
      </w:r>
      <w:r w:rsidR="00A60AEF">
        <w:t xml:space="preserve">– clerk to email CLLR T REAY for more </w:t>
      </w:r>
      <w:r w:rsidR="00C43DFF">
        <w:t>information</w:t>
      </w:r>
    </w:p>
    <w:p w14:paraId="3E3C3795" w14:textId="77777777" w:rsidR="00FD5501" w:rsidRDefault="003348F9" w:rsidP="00FD5501">
      <w:pPr>
        <w:pStyle w:val="ListParagraph"/>
        <w:numPr>
          <w:ilvl w:val="0"/>
          <w:numId w:val="1"/>
        </w:numPr>
      </w:pPr>
      <w:r w:rsidRPr="002A3D00">
        <w:t>Planning Applications</w:t>
      </w:r>
      <w:r>
        <w:t xml:space="preserve"> –</w:t>
      </w:r>
    </w:p>
    <w:tbl>
      <w:tblPr>
        <w:tblW w:w="901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05"/>
        <w:gridCol w:w="4807"/>
      </w:tblGrid>
      <w:tr w:rsidR="00FD5501" w:rsidRPr="00FD5501" w14:paraId="71FE1E9D" w14:textId="77777777" w:rsidTr="00F3561D">
        <w:trPr>
          <w:trHeight w:val="2"/>
        </w:trPr>
        <w:tc>
          <w:tcPr>
            <w:tcW w:w="901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CDD5477" w14:textId="77777777" w:rsidR="00FD5501" w:rsidRPr="00FD5501" w:rsidRDefault="00FD5501" w:rsidP="001142A8">
            <w:pPr>
              <w:ind w:left="1080"/>
            </w:pPr>
            <w:r w:rsidRPr="001142A8">
              <w:rPr>
                <w:b/>
                <w:bCs/>
              </w:rPr>
              <w:t>Wiltshire Council Planning Consultation Response</w:t>
            </w:r>
          </w:p>
        </w:tc>
      </w:tr>
      <w:tr w:rsidR="00FD5501" w:rsidRPr="00FD5501" w14:paraId="1381A378" w14:textId="77777777" w:rsidTr="00F3561D">
        <w:trPr>
          <w:trHeight w:val="2"/>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E94E84" w14:textId="77777777" w:rsidR="00FD5501" w:rsidRPr="00FD5501" w:rsidRDefault="00FD5501" w:rsidP="001142A8">
            <w:pPr>
              <w:ind w:left="1080"/>
            </w:pPr>
            <w:r w:rsidRPr="00FD5501">
              <w:t> </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7603EE" w14:textId="77777777" w:rsidR="00FD5501" w:rsidRPr="00FD5501" w:rsidRDefault="00FD5501" w:rsidP="001142A8">
            <w:pPr>
              <w:ind w:left="1080"/>
            </w:pPr>
            <w:r w:rsidRPr="001142A8">
              <w:rPr>
                <w:b/>
                <w:bCs/>
              </w:rPr>
              <w:t>Officer's Name: Sue Morgan</w:t>
            </w:r>
          </w:p>
        </w:tc>
      </w:tr>
      <w:tr w:rsidR="00FD5501" w:rsidRPr="00FD5501" w14:paraId="7CFE925A" w14:textId="77777777" w:rsidTr="00F3561D">
        <w:trPr>
          <w:trHeight w:val="2"/>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68FC8C" w14:textId="77777777" w:rsidR="00FD5501" w:rsidRPr="00FD5501" w:rsidRDefault="00FD5501" w:rsidP="001142A8">
            <w:pPr>
              <w:ind w:left="1080"/>
            </w:pPr>
            <w:r w:rsidRPr="00FD5501">
              <w:t> </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AD6B6A" w14:textId="77777777" w:rsidR="00FD5501" w:rsidRPr="00FD5501" w:rsidRDefault="00FD5501" w:rsidP="001142A8">
            <w:pPr>
              <w:ind w:left="1080"/>
            </w:pPr>
            <w:r w:rsidRPr="001142A8">
              <w:rPr>
                <w:b/>
                <w:bCs/>
              </w:rPr>
              <w:t>Direct Line: 01225 770203</w:t>
            </w:r>
          </w:p>
        </w:tc>
      </w:tr>
      <w:tr w:rsidR="00FD5501" w:rsidRPr="00FD5501" w14:paraId="5B1EF3BF" w14:textId="77777777" w:rsidTr="00F3561D">
        <w:trPr>
          <w:trHeight w:val="2"/>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418686" w14:textId="77777777" w:rsidR="00FD5501" w:rsidRPr="00FD5501" w:rsidRDefault="00FD5501" w:rsidP="001142A8">
            <w:pPr>
              <w:ind w:left="1080"/>
            </w:pPr>
            <w:r w:rsidRPr="001142A8">
              <w:rPr>
                <w:b/>
                <w:bCs/>
              </w:rPr>
              <w:t>Application No:</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29805" w14:textId="77777777" w:rsidR="00FD5501" w:rsidRPr="00FD5501" w:rsidRDefault="00FD5501" w:rsidP="001142A8">
            <w:pPr>
              <w:ind w:left="1080"/>
            </w:pPr>
            <w:r w:rsidRPr="001142A8">
              <w:rPr>
                <w:b/>
                <w:bCs/>
              </w:rPr>
              <w:t>PL/2025/09859</w:t>
            </w:r>
          </w:p>
        </w:tc>
      </w:tr>
      <w:tr w:rsidR="00FD5501" w:rsidRPr="00FD5501" w14:paraId="3BAD2024" w14:textId="77777777" w:rsidTr="00F3561D">
        <w:trPr>
          <w:trHeight w:val="2"/>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79D0DC" w14:textId="77777777" w:rsidR="00FD5501" w:rsidRPr="00FD5501" w:rsidRDefault="00FD5501" w:rsidP="001142A8">
            <w:pPr>
              <w:ind w:left="1080"/>
            </w:pPr>
            <w:r w:rsidRPr="001142A8">
              <w:rPr>
                <w:b/>
                <w:bCs/>
              </w:rPr>
              <w:t>Application Type:</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4E6608" w14:textId="77777777" w:rsidR="00FD5501" w:rsidRPr="00FD5501" w:rsidRDefault="00FD5501" w:rsidP="001142A8">
            <w:pPr>
              <w:ind w:left="1080"/>
            </w:pPr>
            <w:r w:rsidRPr="001142A8">
              <w:rPr>
                <w:b/>
                <w:bCs/>
              </w:rPr>
              <w:t>Notification of proposed works to trees in a conservation area</w:t>
            </w:r>
          </w:p>
        </w:tc>
      </w:tr>
      <w:tr w:rsidR="00FD5501" w:rsidRPr="00FD5501" w14:paraId="2A578802" w14:textId="77777777" w:rsidTr="00F3561D">
        <w:trPr>
          <w:trHeight w:val="1"/>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6D9BE" w14:textId="77777777" w:rsidR="00FD5501" w:rsidRPr="00FD5501" w:rsidRDefault="00FD5501" w:rsidP="001142A8">
            <w:pPr>
              <w:ind w:left="1080"/>
            </w:pPr>
            <w:r w:rsidRPr="001142A8">
              <w:rPr>
                <w:b/>
                <w:bCs/>
              </w:rPr>
              <w:t>Proposal:</w:t>
            </w:r>
          </w:p>
        </w:tc>
        <w:tc>
          <w:tcPr>
            <w:tcW w:w="4807" w:type="dxa"/>
            <w:tcBorders>
              <w:top w:val="outset" w:sz="6" w:space="0" w:color="auto"/>
              <w:left w:val="outset" w:sz="6" w:space="0" w:color="auto"/>
              <w:bottom w:val="outset" w:sz="6" w:space="0" w:color="auto"/>
              <w:right w:val="outset" w:sz="6" w:space="0" w:color="auto"/>
            </w:tcBorders>
            <w:shd w:val="clear" w:color="auto" w:fill="FFFFFF"/>
            <w:hideMark/>
          </w:tcPr>
          <w:p w14:paraId="30CC57F8" w14:textId="77777777" w:rsidR="00FD5501" w:rsidRPr="00FD5501" w:rsidRDefault="00FD5501" w:rsidP="001142A8">
            <w:pPr>
              <w:ind w:left="1080"/>
            </w:pPr>
            <w:r w:rsidRPr="001142A8">
              <w:rPr>
                <w:b/>
                <w:bCs/>
              </w:rPr>
              <w:t>SG1 Mixed species shrubs Remove Buddleia from front right T1 Yew Remove TG1 Cypress Remove The tree works are proposed to stop the influence of the tree(s) on the soil below building foundation level and provide long term stability to Woods View Lower Road Devizes Wiltshire SN10 5UQ</w:t>
            </w:r>
          </w:p>
        </w:tc>
      </w:tr>
      <w:tr w:rsidR="00FD5501" w:rsidRPr="00FD5501" w14:paraId="5FD3304B" w14:textId="77777777" w:rsidTr="00F3561D">
        <w:trPr>
          <w:trHeight w:val="2"/>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097011" w14:textId="77777777" w:rsidR="00FD5501" w:rsidRPr="00FD5501" w:rsidRDefault="00FD5501" w:rsidP="001142A8">
            <w:pPr>
              <w:ind w:left="1080"/>
            </w:pPr>
            <w:r w:rsidRPr="001142A8">
              <w:rPr>
                <w:b/>
                <w:bCs/>
              </w:rPr>
              <w:t>Site Address:</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D36FC" w14:textId="77777777" w:rsidR="00FD5501" w:rsidRPr="00FD5501" w:rsidRDefault="00FD5501" w:rsidP="001142A8">
            <w:pPr>
              <w:ind w:left="1080"/>
            </w:pPr>
            <w:r w:rsidRPr="001142A8">
              <w:rPr>
                <w:b/>
                <w:bCs/>
              </w:rPr>
              <w:t>WOODSVIEW, LOWER ROAD, ERLESTOKE, DEVIZES, SN10 5UQ</w:t>
            </w:r>
          </w:p>
        </w:tc>
      </w:tr>
    </w:tbl>
    <w:p w14:paraId="220B4C25" w14:textId="77777777" w:rsidR="003E747D" w:rsidRDefault="003E747D" w:rsidP="00F3561D">
      <w:pPr>
        <w:ind w:left="1080"/>
        <w:rPr>
          <w:b/>
          <w:bCs/>
        </w:rPr>
      </w:pPr>
    </w:p>
    <w:p w14:paraId="6A0ED8BE" w14:textId="03113CC0" w:rsidR="003348F9" w:rsidRDefault="003E747D" w:rsidP="003E747D">
      <w:pPr>
        <w:pStyle w:val="ListParagraph"/>
        <w:numPr>
          <w:ilvl w:val="1"/>
          <w:numId w:val="1"/>
        </w:numPr>
      </w:pPr>
      <w:r>
        <w:lastRenderedPageBreak/>
        <w:t xml:space="preserve"> </w:t>
      </w:r>
      <w:r w:rsidRPr="003E747D">
        <w:rPr>
          <w:b/>
          <w:bCs/>
        </w:rPr>
        <w:t>PL/2025/09859</w:t>
      </w:r>
      <w:r>
        <w:rPr>
          <w:b/>
          <w:bCs/>
        </w:rPr>
        <w:t xml:space="preserve"> – see above</w:t>
      </w:r>
      <w:r w:rsidR="00856031">
        <w:rPr>
          <w:b/>
          <w:bCs/>
        </w:rPr>
        <w:t xml:space="preserve"> no comment </w:t>
      </w:r>
      <w:r w:rsidR="003348F9" w:rsidRPr="002A3D00">
        <w:br/>
      </w:r>
      <w:r w:rsidR="003348F9" w:rsidRPr="003E747D">
        <w:rPr>
          <w:i/>
          <w:iCs/>
        </w:rPr>
        <w:t>Review of comments and any new applications: Applications with deadlines before the next meeting may be reviewed by the Council in between meetings. Final decisions will be included on the agenda for the next meeting.</w:t>
      </w:r>
    </w:p>
    <w:p w14:paraId="569DEDA1" w14:textId="77777777" w:rsidR="003348F9" w:rsidRDefault="003348F9" w:rsidP="003348F9">
      <w:pPr>
        <w:pStyle w:val="ListParagraph"/>
        <w:numPr>
          <w:ilvl w:val="0"/>
          <w:numId w:val="1"/>
        </w:numPr>
      </w:pPr>
      <w:r w:rsidRPr="002A3D00">
        <w:t>Highways and Maintenance</w:t>
      </w:r>
    </w:p>
    <w:p w14:paraId="03B215F4" w14:textId="73AB991A" w:rsidR="003348F9" w:rsidRDefault="003348F9" w:rsidP="003348F9">
      <w:pPr>
        <w:pStyle w:val="ListParagraph"/>
        <w:numPr>
          <w:ilvl w:val="1"/>
          <w:numId w:val="1"/>
        </w:numPr>
      </w:pPr>
      <w:r w:rsidRPr="002A3D00">
        <w:t xml:space="preserve">Railway Bridge Drainage – </w:t>
      </w:r>
      <w:r>
        <w:t>still awaiting reply</w:t>
      </w:r>
      <w:r w:rsidR="0075778A">
        <w:t xml:space="preserve">, </w:t>
      </w:r>
      <w:r w:rsidR="00E37C2D">
        <w:t xml:space="preserve">Clerk </w:t>
      </w:r>
      <w:r w:rsidR="0075778A">
        <w:t>w</w:t>
      </w:r>
      <w:r w:rsidR="002739E6">
        <w:t>i</w:t>
      </w:r>
      <w:r w:rsidR="0075778A">
        <w:t xml:space="preserve">ll do a 2026 </w:t>
      </w:r>
      <w:r w:rsidR="0052256B">
        <w:t>update</w:t>
      </w:r>
      <w:r w:rsidR="0075778A">
        <w:t xml:space="preserve"> to </w:t>
      </w:r>
      <w:r w:rsidR="0052256B">
        <w:t>A</w:t>
      </w:r>
      <w:r w:rsidR="0075778A">
        <w:t xml:space="preserve">ndy </w:t>
      </w:r>
      <w:r w:rsidR="0052256B">
        <w:t>C</w:t>
      </w:r>
      <w:r w:rsidR="0075778A">
        <w:t>adwaller</w:t>
      </w:r>
      <w:r w:rsidR="0052256B">
        <w:t xml:space="preserve"> (highways)</w:t>
      </w:r>
    </w:p>
    <w:p w14:paraId="5FE6261F" w14:textId="77777777" w:rsidR="00B405E3" w:rsidRDefault="003348F9" w:rsidP="003348F9">
      <w:pPr>
        <w:pStyle w:val="ListParagraph"/>
        <w:numPr>
          <w:ilvl w:val="1"/>
          <w:numId w:val="1"/>
        </w:numPr>
      </w:pPr>
      <w:r w:rsidRPr="002A3D00">
        <w:t xml:space="preserve">Parish Steward – </w:t>
      </w:r>
    </w:p>
    <w:p w14:paraId="6200EAA9" w14:textId="34CE196C" w:rsidR="003348F9" w:rsidRDefault="00B405E3" w:rsidP="00B405E3">
      <w:pPr>
        <w:pStyle w:val="ListParagraph"/>
        <w:numPr>
          <w:ilvl w:val="2"/>
          <w:numId w:val="1"/>
        </w:numPr>
      </w:pPr>
      <w:r>
        <w:t>some plants cleared on Lower Road</w:t>
      </w:r>
      <w:r w:rsidR="00CC6C17">
        <w:t xml:space="preserve"> - </w:t>
      </w:r>
      <w:r w:rsidR="00CC6C17" w:rsidRPr="00CC6C17">
        <w:t xml:space="preserve">a request has been submitted </w:t>
      </w:r>
      <w:r w:rsidR="00CC6C17">
        <w:t xml:space="preserve">by the Parish Steward </w:t>
      </w:r>
      <w:r w:rsidR="00CC6C17" w:rsidRPr="00CC6C17">
        <w:t>to Wiltshire Council for the remaining clearance via road sweeper</w:t>
      </w:r>
      <w:r w:rsidR="00CC6C17">
        <w:t>.</w:t>
      </w:r>
    </w:p>
    <w:p w14:paraId="0DE0055B" w14:textId="4D32C7C7" w:rsidR="00B405E3" w:rsidRDefault="0052256B" w:rsidP="00B405E3">
      <w:pPr>
        <w:pStyle w:val="ListParagraph"/>
        <w:numPr>
          <w:ilvl w:val="2"/>
          <w:numId w:val="1"/>
        </w:numPr>
      </w:pPr>
      <w:r>
        <w:t>Parish Steward request: at the bottom of Lower Road the sign post is in the hedge, Clerk to ask PS to check.</w:t>
      </w:r>
    </w:p>
    <w:p w14:paraId="56FB0F83" w14:textId="77777777" w:rsidR="00464711" w:rsidRPr="00464711" w:rsidRDefault="00E126A3" w:rsidP="00464711">
      <w:pPr>
        <w:pStyle w:val="ListParagraph"/>
        <w:numPr>
          <w:ilvl w:val="0"/>
          <w:numId w:val="1"/>
        </w:numPr>
      </w:pPr>
      <w:r>
        <w:t>Residents Issues on Lower Road –</w:t>
      </w:r>
      <w:r w:rsidR="009033B8">
        <w:t xml:space="preserve"> </w:t>
      </w:r>
      <w:r w:rsidR="00464711" w:rsidRPr="00464711">
        <w:t>Attention was drawn to issues relating to repeated vehicle collisions at Yew Tree Cottage on Lower Road, as raised during public participation and through previous correspondence.</w:t>
      </w:r>
    </w:p>
    <w:p w14:paraId="788EF5D8" w14:textId="77777777" w:rsidR="00464711" w:rsidRPr="00464711" w:rsidRDefault="00464711" w:rsidP="00464711">
      <w:pPr>
        <w:ind w:left="360"/>
      </w:pPr>
      <w:r w:rsidRPr="00464711">
        <w:t>Councillors discussed the narrow pinch point at this location. It was noted that historically there had been three or four incidents per year, mainly involving tractors, which generally resulted in superficial damage to guttering and timber. However, since the start of November there has been a significant increase in traffic using Lower Road, including HGVs, buses and coaches. Councillors noted concerns that changes to routing at the Black Dog crossroads and the use of sat nav systems may be directing unsuitable vehicles along Lower Road.</w:t>
      </w:r>
    </w:p>
    <w:p w14:paraId="1F7A624C" w14:textId="77777777" w:rsidR="00464711" w:rsidRPr="00464711" w:rsidRDefault="00464711" w:rsidP="00464711">
      <w:pPr>
        <w:ind w:left="360"/>
      </w:pPr>
      <w:r w:rsidRPr="00464711">
        <w:t>It was reported that there have been five incidents within the last month. The most serious incident occurred on 18 December, when an HGV collided with the damaged wall and temporary barriers. Following the collision, the driver exited the vehicle, removed the barriers and continued to drive over the damaged wall footings in order to force the vehicle through the gap. On 27 December a tractor also caused further damage to the wall.</w:t>
      </w:r>
    </w:p>
    <w:p w14:paraId="3519B6C8" w14:textId="77777777" w:rsidR="00464711" w:rsidRPr="00464711" w:rsidRDefault="00464711" w:rsidP="00464711">
      <w:pPr>
        <w:ind w:left="360"/>
      </w:pPr>
      <w:r w:rsidRPr="00464711">
        <w:t>Councillors noted that Wiltshire Police attended one of the collisions, with the driver stating they were following sat nav directions, and that there are two further police reports outstanding. Temporary barriers are currently in place to protect the damaged wall. Serious concerns were raised regarding public safety at this location, particularly for pedestrians, as the road is narrow and visibility is limited. It was noted that historic damage to roadside stonework has resulted in larger vehicles now striking the house itself rather than the boundary.</w:t>
      </w:r>
    </w:p>
    <w:p w14:paraId="3685E0D6" w14:textId="77777777" w:rsidR="00464711" w:rsidRPr="00464711" w:rsidRDefault="00464711" w:rsidP="00464711">
      <w:pPr>
        <w:ind w:left="360"/>
      </w:pPr>
      <w:r w:rsidRPr="00464711">
        <w:t>Concerns were also raised regarding a potential increase in prison related traffic through the village. Councillors agreed that the prison governor should be contacted to raise awareness of the issue.</w:t>
      </w:r>
    </w:p>
    <w:p w14:paraId="490F44D6" w14:textId="77777777" w:rsidR="00464711" w:rsidRPr="00464711" w:rsidRDefault="00464711" w:rsidP="00464711">
      <w:pPr>
        <w:ind w:left="360"/>
      </w:pPr>
      <w:r w:rsidRPr="00464711">
        <w:t xml:space="preserve">The Parish Council noted that incidents cannot be reported via </w:t>
      </w:r>
      <w:proofErr w:type="spellStart"/>
      <w:r w:rsidRPr="00464711">
        <w:t>MyWilts</w:t>
      </w:r>
      <w:proofErr w:type="spellEnd"/>
      <w:r w:rsidRPr="00464711">
        <w:t xml:space="preserve"> and that the matter must be escalated directly to Wiltshire Council Highways. Councillors agreed that the frequency and severity of incidents warrant urgent highways intervention.</w:t>
      </w:r>
    </w:p>
    <w:p w14:paraId="415FFF42" w14:textId="77777777" w:rsidR="00464711" w:rsidRDefault="00464711" w:rsidP="00464711">
      <w:pPr>
        <w:ind w:left="360"/>
        <w:rPr>
          <w:b/>
          <w:bCs/>
        </w:rPr>
      </w:pPr>
      <w:r w:rsidRPr="00464711">
        <w:rPr>
          <w:b/>
          <w:bCs/>
        </w:rPr>
        <w:t>Actions:</w:t>
      </w:r>
    </w:p>
    <w:p w14:paraId="52A3980F" w14:textId="77777777" w:rsidR="00464711" w:rsidRDefault="00464711" w:rsidP="00464711">
      <w:pPr>
        <w:pStyle w:val="ListParagraph"/>
        <w:numPr>
          <w:ilvl w:val="0"/>
          <w:numId w:val="10"/>
        </w:numPr>
      </w:pPr>
      <w:r w:rsidRPr="00464711">
        <w:lastRenderedPageBreak/>
        <w:t>The Clerk to contact Wiltshire Council Highways to formally report the repeated collisions and request an urgent site assessment, supported by photographs, video evidence and police incident references.</w:t>
      </w:r>
    </w:p>
    <w:p w14:paraId="413BDB4D" w14:textId="77777777" w:rsidR="00464711" w:rsidRDefault="00464711" w:rsidP="00464711">
      <w:pPr>
        <w:pStyle w:val="ListParagraph"/>
        <w:numPr>
          <w:ilvl w:val="0"/>
          <w:numId w:val="10"/>
        </w:numPr>
      </w:pPr>
      <w:r w:rsidRPr="00464711">
        <w:t>The Clerk to liaise with the Wiltshire Councillor to seek support and escalation within Wiltshire Council.</w:t>
      </w:r>
    </w:p>
    <w:p w14:paraId="60733B35" w14:textId="77777777" w:rsidR="00464711" w:rsidRDefault="00464711" w:rsidP="00464711">
      <w:pPr>
        <w:pStyle w:val="ListParagraph"/>
        <w:numPr>
          <w:ilvl w:val="0"/>
          <w:numId w:val="10"/>
        </w:numPr>
      </w:pPr>
      <w:r w:rsidRPr="00464711">
        <w:t>The Clerk to contact the prison governor regarding potential traffic movements contributing to the issue.</w:t>
      </w:r>
    </w:p>
    <w:p w14:paraId="03624067" w14:textId="34FB8AF5" w:rsidR="00E126A3" w:rsidRDefault="00464711" w:rsidP="00464711">
      <w:pPr>
        <w:pStyle w:val="ListParagraph"/>
        <w:numPr>
          <w:ilvl w:val="0"/>
          <w:numId w:val="10"/>
        </w:numPr>
      </w:pPr>
      <w:r w:rsidRPr="00464711">
        <w:t>The Parish Steward to be asked to cut back the hedge opposite Yew Tree Cottage, assess visibility at the pinch point and report back, including whether engagement with nearby businesses and a review of existing signage would be appropriate.</w:t>
      </w:r>
    </w:p>
    <w:p w14:paraId="7EB60A4D" w14:textId="4AA941CA" w:rsidR="00DB040C" w:rsidRDefault="003348F9" w:rsidP="00DB040C">
      <w:pPr>
        <w:pStyle w:val="ListParagraph"/>
        <w:numPr>
          <w:ilvl w:val="0"/>
          <w:numId w:val="1"/>
        </w:numPr>
      </w:pPr>
      <w:r>
        <w:t xml:space="preserve">LHFIG meeting – </w:t>
      </w:r>
      <w:r w:rsidR="00B405E3">
        <w:t xml:space="preserve">Attended by Cllr West – </w:t>
      </w:r>
      <w:r w:rsidR="00010485">
        <w:t>unable to stay till the end of the meeting as time went over, Clerk to follow up with LHFIG</w:t>
      </w:r>
      <w:r w:rsidR="00395C30">
        <w:t xml:space="preserve"> and Cllr T Reay</w:t>
      </w:r>
    </w:p>
    <w:p w14:paraId="5499E2EE" w14:textId="3AB9051E" w:rsidR="00B405E3" w:rsidRDefault="00B405E3" w:rsidP="00B405E3">
      <w:pPr>
        <w:pStyle w:val="ListParagraph"/>
        <w:numPr>
          <w:ilvl w:val="1"/>
          <w:numId w:val="1"/>
        </w:numPr>
      </w:pPr>
      <w:r>
        <w:t>Deer Sign requests</w:t>
      </w:r>
      <w:r w:rsidR="00395C30">
        <w:t xml:space="preserve"> - </w:t>
      </w:r>
      <w:r w:rsidR="00ED4361">
        <w:t xml:space="preserve">ongoing </w:t>
      </w:r>
    </w:p>
    <w:p w14:paraId="066570DC" w14:textId="6D4EEC32" w:rsidR="003348F9" w:rsidRDefault="00B405E3" w:rsidP="00F04C2C">
      <w:pPr>
        <w:pStyle w:val="ListParagraph"/>
        <w:numPr>
          <w:ilvl w:val="1"/>
          <w:numId w:val="1"/>
        </w:numPr>
      </w:pPr>
      <w:r>
        <w:t>Speed reduction requests</w:t>
      </w:r>
      <w:r w:rsidR="00395C30">
        <w:t xml:space="preserve"> - </w:t>
      </w:r>
      <w:r w:rsidR="00ED4361">
        <w:t>ongoing</w:t>
      </w:r>
    </w:p>
    <w:p w14:paraId="1621C8B5" w14:textId="0D54C638" w:rsidR="00DB040C" w:rsidRDefault="00DB040C" w:rsidP="00DB040C">
      <w:pPr>
        <w:pStyle w:val="ListParagraph"/>
        <w:numPr>
          <w:ilvl w:val="0"/>
          <w:numId w:val="1"/>
        </w:numPr>
      </w:pPr>
      <w:r>
        <w:t xml:space="preserve">LHFIG </w:t>
      </w:r>
      <w:r w:rsidR="00DC2F7F">
        <w:t xml:space="preserve">Survey Request – </w:t>
      </w:r>
      <w:r w:rsidR="00395C30">
        <w:t>council answered questions, Clerk sent off.</w:t>
      </w:r>
    </w:p>
    <w:p w14:paraId="7CA7539A" w14:textId="77777777" w:rsidR="003348F9" w:rsidRDefault="003348F9" w:rsidP="003348F9">
      <w:pPr>
        <w:pStyle w:val="ListParagraph"/>
        <w:numPr>
          <w:ilvl w:val="0"/>
          <w:numId w:val="1"/>
        </w:numPr>
      </w:pPr>
      <w:r w:rsidRPr="002A3D00">
        <w:t>Playground</w:t>
      </w:r>
      <w:r>
        <w:tab/>
      </w:r>
    </w:p>
    <w:p w14:paraId="3A3F372D" w14:textId="11F8C85A" w:rsidR="003348F9" w:rsidRDefault="003348F9" w:rsidP="003348F9">
      <w:pPr>
        <w:pStyle w:val="ListParagraph"/>
        <w:numPr>
          <w:ilvl w:val="1"/>
          <w:numId w:val="1"/>
        </w:numPr>
      </w:pPr>
      <w:r w:rsidRPr="002A3D00">
        <w:t>Update from Cllr Durham</w:t>
      </w:r>
      <w:r>
        <w:t xml:space="preserve"> – </w:t>
      </w:r>
      <w:r w:rsidR="00395C30">
        <w:t xml:space="preserve">checks to be done </w:t>
      </w:r>
      <w:r w:rsidR="00013D11">
        <w:t xml:space="preserve">10/11 </w:t>
      </w:r>
      <w:proofErr w:type="spellStart"/>
      <w:r w:rsidR="00013D11">
        <w:t>th</w:t>
      </w:r>
      <w:proofErr w:type="spellEnd"/>
      <w:r w:rsidR="00013D11">
        <w:t xml:space="preserve"> Jan</w:t>
      </w:r>
    </w:p>
    <w:p w14:paraId="2634997C" w14:textId="16234286" w:rsidR="003348F9" w:rsidRDefault="003348F9" w:rsidP="003348F9">
      <w:pPr>
        <w:pStyle w:val="ListParagraph"/>
        <w:numPr>
          <w:ilvl w:val="1"/>
          <w:numId w:val="1"/>
        </w:numPr>
      </w:pPr>
      <w:r w:rsidRPr="002A3D00">
        <w:t>New benches and maintenance</w:t>
      </w:r>
      <w:r>
        <w:t xml:space="preserve"> – </w:t>
      </w:r>
      <w:r w:rsidR="00F04C2C">
        <w:t>ongoing re prison potentially providing</w:t>
      </w:r>
      <w:r w:rsidR="003257F2">
        <w:t xml:space="preserve"> 2</w:t>
      </w:r>
      <w:r w:rsidR="00013D11">
        <w:t xml:space="preserve">, </w:t>
      </w:r>
      <w:proofErr w:type="spellStart"/>
      <w:r w:rsidR="00013D11">
        <w:t>Cll</w:t>
      </w:r>
      <w:proofErr w:type="spellEnd"/>
      <w:r w:rsidR="00013D11">
        <w:t xml:space="preserve"> A Rogers is bringing this to the prison.</w:t>
      </w:r>
    </w:p>
    <w:p w14:paraId="4AF0DF3F" w14:textId="765C2FFB" w:rsidR="003348F9" w:rsidRDefault="003348F9" w:rsidP="003348F9">
      <w:pPr>
        <w:pStyle w:val="ListParagraph"/>
        <w:numPr>
          <w:ilvl w:val="1"/>
          <w:numId w:val="1"/>
        </w:numPr>
      </w:pPr>
      <w:r>
        <w:t xml:space="preserve">ROSPA report ongoing issues – </w:t>
      </w:r>
      <w:r w:rsidR="00F04C2C">
        <w:t>ongoing</w:t>
      </w:r>
      <w:r w:rsidR="00013D11">
        <w:t>, awaiting better weather.</w:t>
      </w:r>
    </w:p>
    <w:p w14:paraId="15B14C61" w14:textId="64F0CA1D" w:rsidR="003348F9" w:rsidRDefault="003348F9" w:rsidP="003348F9">
      <w:pPr>
        <w:pStyle w:val="ListParagraph"/>
        <w:numPr>
          <w:ilvl w:val="1"/>
          <w:numId w:val="1"/>
        </w:numPr>
      </w:pPr>
      <w:r>
        <w:t xml:space="preserve">Ongoing Bin issues – </w:t>
      </w:r>
      <w:r w:rsidR="00013D11">
        <w:t>Clerk to ask</w:t>
      </w:r>
      <w:r w:rsidR="005C69D1">
        <w:t xml:space="preserve"> handyman to help.</w:t>
      </w:r>
    </w:p>
    <w:p w14:paraId="4DCBEC92" w14:textId="68131F35" w:rsidR="003348F9" w:rsidRDefault="003348F9" w:rsidP="003348F9">
      <w:pPr>
        <w:pStyle w:val="ListParagraph"/>
        <w:numPr>
          <w:ilvl w:val="0"/>
          <w:numId w:val="1"/>
        </w:numPr>
      </w:pPr>
      <w:r w:rsidRPr="002A3D00">
        <w:t xml:space="preserve">Defibrillator – </w:t>
      </w:r>
      <w:r w:rsidR="00040A4F">
        <w:t>nil</w:t>
      </w:r>
    </w:p>
    <w:p w14:paraId="233F73E2" w14:textId="25B5E668" w:rsidR="003348F9" w:rsidRDefault="003348F9" w:rsidP="003348F9">
      <w:pPr>
        <w:pStyle w:val="ListParagraph"/>
        <w:numPr>
          <w:ilvl w:val="0"/>
          <w:numId w:val="1"/>
        </w:numPr>
      </w:pPr>
      <w:r w:rsidRPr="002A3D00">
        <w:t>Footpaths</w:t>
      </w:r>
      <w:r>
        <w:t xml:space="preserve"> – </w:t>
      </w:r>
      <w:r w:rsidR="00040A4F">
        <w:t xml:space="preserve"> nil</w:t>
      </w:r>
      <w:r w:rsidR="0008408A">
        <w:t xml:space="preserve"> </w:t>
      </w:r>
    </w:p>
    <w:p w14:paraId="544D6C95" w14:textId="53B3951F" w:rsidR="003348F9" w:rsidRDefault="003348F9" w:rsidP="003348F9">
      <w:pPr>
        <w:pStyle w:val="ListParagraph"/>
        <w:numPr>
          <w:ilvl w:val="0"/>
          <w:numId w:val="1"/>
        </w:numPr>
      </w:pPr>
      <w:r w:rsidRPr="002A3D00">
        <w:t>Cricket and Golf Club, Erlestoke Prison, and EPC Land</w:t>
      </w:r>
      <w:r>
        <w:t xml:space="preserve"> – </w:t>
      </w:r>
      <w:r w:rsidR="00F04C2C">
        <w:t xml:space="preserve">Clerk has contacted Stan for documentation re the woods owned by Erlestoke Parish Council, </w:t>
      </w:r>
      <w:r w:rsidR="006F4BA8">
        <w:t>and is still waiting for quotes back re a tree survey</w:t>
      </w:r>
    </w:p>
    <w:p w14:paraId="1ED0CDE3" w14:textId="16A947BB" w:rsidR="003348F9" w:rsidRDefault="003348F9" w:rsidP="003348F9">
      <w:pPr>
        <w:pStyle w:val="ListParagraph"/>
        <w:numPr>
          <w:ilvl w:val="0"/>
          <w:numId w:val="1"/>
        </w:numPr>
      </w:pPr>
      <w:r w:rsidRPr="002A3D00">
        <w:t xml:space="preserve">Golf Club – </w:t>
      </w:r>
      <w:r w:rsidR="000D1C43">
        <w:t>nil</w:t>
      </w:r>
    </w:p>
    <w:p w14:paraId="4B773CA1" w14:textId="6848D219" w:rsidR="003348F9" w:rsidRDefault="003348F9" w:rsidP="003348F9">
      <w:pPr>
        <w:pStyle w:val="ListParagraph"/>
        <w:numPr>
          <w:ilvl w:val="0"/>
          <w:numId w:val="1"/>
        </w:numPr>
      </w:pPr>
      <w:r w:rsidRPr="002A3D00">
        <w:t xml:space="preserve">Health and Well-being – </w:t>
      </w:r>
      <w:r w:rsidR="00AE6B25">
        <w:t xml:space="preserve">nil </w:t>
      </w:r>
    </w:p>
    <w:p w14:paraId="385DCB0C" w14:textId="230B8306" w:rsidR="003348F9" w:rsidRDefault="003348F9" w:rsidP="003348F9">
      <w:pPr>
        <w:pStyle w:val="ListParagraph"/>
        <w:numPr>
          <w:ilvl w:val="0"/>
          <w:numId w:val="1"/>
        </w:numPr>
      </w:pPr>
      <w:r w:rsidRPr="002A3D00">
        <w:t xml:space="preserve">Police Community Support – </w:t>
      </w:r>
      <w:r w:rsidR="0023650D">
        <w:t>nil</w:t>
      </w:r>
    </w:p>
    <w:p w14:paraId="01436E0B" w14:textId="5249F3D4" w:rsidR="003348F9" w:rsidRPr="002A3D00" w:rsidRDefault="003348F9" w:rsidP="003348F9">
      <w:pPr>
        <w:pStyle w:val="ListParagraph"/>
        <w:numPr>
          <w:ilvl w:val="0"/>
          <w:numId w:val="1"/>
        </w:numPr>
      </w:pPr>
      <w:r w:rsidRPr="002A3D00">
        <w:t xml:space="preserve">MOD and Erlestoke Woods – </w:t>
      </w:r>
      <w:r w:rsidR="0023650D">
        <w:t>nil</w:t>
      </w:r>
    </w:p>
    <w:p w14:paraId="12E157F1" w14:textId="2865A3BC" w:rsidR="003348F9" w:rsidRDefault="003348F9" w:rsidP="003348F9">
      <w:r w:rsidRPr="002A3D00">
        <w:t xml:space="preserve">Date of Next Meeting – </w:t>
      </w:r>
      <w:r w:rsidR="0046231A">
        <w:t>2</w:t>
      </w:r>
      <w:r w:rsidR="0046231A" w:rsidRPr="0046231A">
        <w:rPr>
          <w:vertAlign w:val="superscript"/>
        </w:rPr>
        <w:t>nd</w:t>
      </w:r>
      <w:r w:rsidR="0046231A">
        <w:t xml:space="preserve"> </w:t>
      </w:r>
      <w:r w:rsidR="00A01ED4">
        <w:t xml:space="preserve">march </w:t>
      </w:r>
    </w:p>
    <w:p w14:paraId="6A91A0F5" w14:textId="3A15D59F" w:rsidR="00A01ED4" w:rsidRPr="002A3D00" w:rsidRDefault="00A01ED4" w:rsidP="003348F9"/>
    <w:p w14:paraId="028E5525" w14:textId="77777777" w:rsidR="00075AB1" w:rsidRDefault="00075AB1"/>
    <w:sectPr w:rsidR="00075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7A4"/>
    <w:multiLevelType w:val="hybridMultilevel"/>
    <w:tmpl w:val="93DE4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A4020"/>
    <w:multiLevelType w:val="hybridMultilevel"/>
    <w:tmpl w:val="B4B037F4"/>
    <w:lvl w:ilvl="0" w:tplc="911C8CF2">
      <w:start w:val="151"/>
      <w:numFmt w:val="decimal"/>
      <w:lvlText w:val="25/%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C7EE5"/>
    <w:multiLevelType w:val="multilevel"/>
    <w:tmpl w:val="D59AF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BB72BE"/>
    <w:multiLevelType w:val="multilevel"/>
    <w:tmpl w:val="8826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13326"/>
    <w:multiLevelType w:val="hybridMultilevel"/>
    <w:tmpl w:val="E31E7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D2EB5"/>
    <w:multiLevelType w:val="hybridMultilevel"/>
    <w:tmpl w:val="47448C18"/>
    <w:lvl w:ilvl="0" w:tplc="911C8CF2">
      <w:start w:val="151"/>
      <w:numFmt w:val="decimal"/>
      <w:lvlText w:val="25/%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413E43"/>
    <w:multiLevelType w:val="hybridMultilevel"/>
    <w:tmpl w:val="968284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9276E52"/>
    <w:multiLevelType w:val="multilevel"/>
    <w:tmpl w:val="FB42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115C2"/>
    <w:multiLevelType w:val="multilevel"/>
    <w:tmpl w:val="AA2E4B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3D50FC"/>
    <w:multiLevelType w:val="multilevel"/>
    <w:tmpl w:val="12F4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3940403">
    <w:abstractNumId w:val="1"/>
  </w:num>
  <w:num w:numId="2" w16cid:durableId="521165398">
    <w:abstractNumId w:val="9"/>
  </w:num>
  <w:num w:numId="3" w16cid:durableId="619261324">
    <w:abstractNumId w:val="8"/>
  </w:num>
  <w:num w:numId="4" w16cid:durableId="1508516588">
    <w:abstractNumId w:val="2"/>
  </w:num>
  <w:num w:numId="5" w16cid:durableId="506331512">
    <w:abstractNumId w:val="0"/>
  </w:num>
  <w:num w:numId="6" w16cid:durableId="1113522593">
    <w:abstractNumId w:val="3"/>
  </w:num>
  <w:num w:numId="7" w16cid:durableId="636380331">
    <w:abstractNumId w:val="5"/>
  </w:num>
  <w:num w:numId="8" w16cid:durableId="2055498473">
    <w:abstractNumId w:val="4"/>
  </w:num>
  <w:num w:numId="9" w16cid:durableId="1185248005">
    <w:abstractNumId w:val="7"/>
  </w:num>
  <w:num w:numId="10" w16cid:durableId="1933733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F9"/>
    <w:rsid w:val="00010485"/>
    <w:rsid w:val="00013D11"/>
    <w:rsid w:val="00040A4F"/>
    <w:rsid w:val="00065B4E"/>
    <w:rsid w:val="00075AB1"/>
    <w:rsid w:val="00083388"/>
    <w:rsid w:val="0008408A"/>
    <w:rsid w:val="00097709"/>
    <w:rsid w:val="000B38BA"/>
    <w:rsid w:val="000D1C43"/>
    <w:rsid w:val="001142A8"/>
    <w:rsid w:val="00142FE2"/>
    <w:rsid w:val="001C1EC1"/>
    <w:rsid w:val="00217B5A"/>
    <w:rsid w:val="0023650D"/>
    <w:rsid w:val="002402FD"/>
    <w:rsid w:val="002739E6"/>
    <w:rsid w:val="00280AB3"/>
    <w:rsid w:val="002950A7"/>
    <w:rsid w:val="002A4243"/>
    <w:rsid w:val="002B1FA0"/>
    <w:rsid w:val="002F307C"/>
    <w:rsid w:val="00307D39"/>
    <w:rsid w:val="003257F2"/>
    <w:rsid w:val="00330CB1"/>
    <w:rsid w:val="003348F9"/>
    <w:rsid w:val="0036706A"/>
    <w:rsid w:val="00384285"/>
    <w:rsid w:val="0039111F"/>
    <w:rsid w:val="00395C30"/>
    <w:rsid w:val="003E747D"/>
    <w:rsid w:val="004173C1"/>
    <w:rsid w:val="00443769"/>
    <w:rsid w:val="0046231A"/>
    <w:rsid w:val="00464711"/>
    <w:rsid w:val="00471601"/>
    <w:rsid w:val="004B3795"/>
    <w:rsid w:val="004D42F2"/>
    <w:rsid w:val="004E31CA"/>
    <w:rsid w:val="004F55ED"/>
    <w:rsid w:val="005017EA"/>
    <w:rsid w:val="00511363"/>
    <w:rsid w:val="0052256B"/>
    <w:rsid w:val="0052426B"/>
    <w:rsid w:val="00565900"/>
    <w:rsid w:val="005706F4"/>
    <w:rsid w:val="005A0237"/>
    <w:rsid w:val="005C69D1"/>
    <w:rsid w:val="005D2D4B"/>
    <w:rsid w:val="006001DB"/>
    <w:rsid w:val="00674332"/>
    <w:rsid w:val="006B3A71"/>
    <w:rsid w:val="006C3C2F"/>
    <w:rsid w:val="006F4BA8"/>
    <w:rsid w:val="0072142B"/>
    <w:rsid w:val="00745F40"/>
    <w:rsid w:val="0075778A"/>
    <w:rsid w:val="007739FC"/>
    <w:rsid w:val="00824929"/>
    <w:rsid w:val="00855DC9"/>
    <w:rsid w:val="00856031"/>
    <w:rsid w:val="008A1224"/>
    <w:rsid w:val="008A6844"/>
    <w:rsid w:val="008D6706"/>
    <w:rsid w:val="009033B8"/>
    <w:rsid w:val="0091781F"/>
    <w:rsid w:val="00986DE9"/>
    <w:rsid w:val="009D5BA0"/>
    <w:rsid w:val="00A01ED4"/>
    <w:rsid w:val="00A14BD9"/>
    <w:rsid w:val="00A5505A"/>
    <w:rsid w:val="00A60AEF"/>
    <w:rsid w:val="00A6428C"/>
    <w:rsid w:val="00AA3BAD"/>
    <w:rsid w:val="00AC126F"/>
    <w:rsid w:val="00AE6B25"/>
    <w:rsid w:val="00B405E3"/>
    <w:rsid w:val="00B702DA"/>
    <w:rsid w:val="00BA436E"/>
    <w:rsid w:val="00BA4A18"/>
    <w:rsid w:val="00BC0FEB"/>
    <w:rsid w:val="00BC6CFF"/>
    <w:rsid w:val="00C147A2"/>
    <w:rsid w:val="00C43DFF"/>
    <w:rsid w:val="00C70458"/>
    <w:rsid w:val="00C925E9"/>
    <w:rsid w:val="00CB2577"/>
    <w:rsid w:val="00CC211C"/>
    <w:rsid w:val="00CC6C17"/>
    <w:rsid w:val="00D21691"/>
    <w:rsid w:val="00D31405"/>
    <w:rsid w:val="00D34B43"/>
    <w:rsid w:val="00D42BD8"/>
    <w:rsid w:val="00D610F9"/>
    <w:rsid w:val="00DA6510"/>
    <w:rsid w:val="00DB040C"/>
    <w:rsid w:val="00DC2F7F"/>
    <w:rsid w:val="00DD0290"/>
    <w:rsid w:val="00DF3F9F"/>
    <w:rsid w:val="00E126A3"/>
    <w:rsid w:val="00E37C2D"/>
    <w:rsid w:val="00ED4361"/>
    <w:rsid w:val="00F00968"/>
    <w:rsid w:val="00F04C2C"/>
    <w:rsid w:val="00F2508B"/>
    <w:rsid w:val="00F3561D"/>
    <w:rsid w:val="00F54ADA"/>
    <w:rsid w:val="00F6499C"/>
    <w:rsid w:val="00FA76EA"/>
    <w:rsid w:val="00FD5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25D0"/>
  <w15:chartTrackingRefBased/>
  <w15:docId w15:val="{54138F13-1514-4F48-89DB-90A18FC5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F9"/>
  </w:style>
  <w:style w:type="paragraph" w:styleId="Heading1">
    <w:name w:val="heading 1"/>
    <w:basedOn w:val="Normal"/>
    <w:next w:val="Normal"/>
    <w:link w:val="Heading1Char"/>
    <w:uiPriority w:val="9"/>
    <w:qFormat/>
    <w:rsid w:val="00334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8F9"/>
    <w:rPr>
      <w:rFonts w:eastAsiaTheme="majorEastAsia" w:cstheme="majorBidi"/>
      <w:color w:val="272727" w:themeColor="text1" w:themeTint="D8"/>
    </w:rPr>
  </w:style>
  <w:style w:type="paragraph" w:styleId="Title">
    <w:name w:val="Title"/>
    <w:basedOn w:val="Normal"/>
    <w:next w:val="Normal"/>
    <w:link w:val="TitleChar"/>
    <w:uiPriority w:val="10"/>
    <w:qFormat/>
    <w:rsid w:val="00334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8F9"/>
    <w:pPr>
      <w:spacing w:before="160"/>
      <w:jc w:val="center"/>
    </w:pPr>
    <w:rPr>
      <w:i/>
      <w:iCs/>
      <w:color w:val="404040" w:themeColor="text1" w:themeTint="BF"/>
    </w:rPr>
  </w:style>
  <w:style w:type="character" w:customStyle="1" w:styleId="QuoteChar">
    <w:name w:val="Quote Char"/>
    <w:basedOn w:val="DefaultParagraphFont"/>
    <w:link w:val="Quote"/>
    <w:uiPriority w:val="29"/>
    <w:rsid w:val="003348F9"/>
    <w:rPr>
      <w:i/>
      <w:iCs/>
      <w:color w:val="404040" w:themeColor="text1" w:themeTint="BF"/>
    </w:rPr>
  </w:style>
  <w:style w:type="paragraph" w:styleId="ListParagraph">
    <w:name w:val="List Paragraph"/>
    <w:basedOn w:val="Normal"/>
    <w:uiPriority w:val="34"/>
    <w:qFormat/>
    <w:rsid w:val="003348F9"/>
    <w:pPr>
      <w:ind w:left="720"/>
      <w:contextualSpacing/>
    </w:pPr>
  </w:style>
  <w:style w:type="character" w:styleId="IntenseEmphasis">
    <w:name w:val="Intense Emphasis"/>
    <w:basedOn w:val="DefaultParagraphFont"/>
    <w:uiPriority w:val="21"/>
    <w:qFormat/>
    <w:rsid w:val="003348F9"/>
    <w:rPr>
      <w:i/>
      <w:iCs/>
      <w:color w:val="0F4761" w:themeColor="accent1" w:themeShade="BF"/>
    </w:rPr>
  </w:style>
  <w:style w:type="paragraph" w:styleId="IntenseQuote">
    <w:name w:val="Intense Quote"/>
    <w:basedOn w:val="Normal"/>
    <w:next w:val="Normal"/>
    <w:link w:val="IntenseQuoteChar"/>
    <w:uiPriority w:val="30"/>
    <w:qFormat/>
    <w:rsid w:val="00334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8F9"/>
    <w:rPr>
      <w:i/>
      <w:iCs/>
      <w:color w:val="0F4761" w:themeColor="accent1" w:themeShade="BF"/>
    </w:rPr>
  </w:style>
  <w:style w:type="character" w:styleId="IntenseReference">
    <w:name w:val="Intense Reference"/>
    <w:basedOn w:val="DefaultParagraphFont"/>
    <w:uiPriority w:val="32"/>
    <w:qFormat/>
    <w:rsid w:val="003348F9"/>
    <w:rPr>
      <w:b/>
      <w:bCs/>
      <w:smallCaps/>
      <w:color w:val="0F4761" w:themeColor="accent1" w:themeShade="BF"/>
      <w:spacing w:val="5"/>
    </w:rPr>
  </w:style>
  <w:style w:type="table" w:styleId="TableGrid">
    <w:name w:val="Table Grid"/>
    <w:basedOn w:val="TableNormal"/>
    <w:uiPriority w:val="39"/>
    <w:rsid w:val="0033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1DB"/>
    <w:rPr>
      <w:color w:val="467886" w:themeColor="hyperlink"/>
      <w:u w:val="single"/>
    </w:rPr>
  </w:style>
  <w:style w:type="character" w:styleId="UnresolvedMention">
    <w:name w:val="Unresolved Mention"/>
    <w:basedOn w:val="DefaultParagraphFont"/>
    <w:uiPriority w:val="99"/>
    <w:semiHidden/>
    <w:unhideWhenUsed/>
    <w:rsid w:val="006001DB"/>
    <w:rPr>
      <w:color w:val="605E5C"/>
      <w:shd w:val="clear" w:color="auto" w:fill="E1DFDD"/>
    </w:rPr>
  </w:style>
  <w:style w:type="paragraph" w:styleId="NormalWeb">
    <w:name w:val="Normal (Web)"/>
    <w:basedOn w:val="Normal"/>
    <w:uiPriority w:val="99"/>
    <w:semiHidden/>
    <w:unhideWhenUsed/>
    <w:rsid w:val="005113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1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an.thorn@wilt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Erlestoke Parish-Council</dc:creator>
  <cp:keywords/>
  <dc:description/>
  <cp:lastModifiedBy>Erlestoke Parish-Council</cp:lastModifiedBy>
  <cp:revision>88</cp:revision>
  <cp:lastPrinted>2026-01-05T17:08:00Z</cp:lastPrinted>
  <dcterms:created xsi:type="dcterms:W3CDTF">2025-12-03T20:03:00Z</dcterms:created>
  <dcterms:modified xsi:type="dcterms:W3CDTF">2026-01-16T10:47:00Z</dcterms:modified>
</cp:coreProperties>
</file>