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4F20" w14:textId="3F8F70E9" w:rsidR="00C24278" w:rsidRPr="0035681B" w:rsidRDefault="00C24278" w:rsidP="00207693">
      <w:pPr>
        <w:rPr>
          <w:b/>
          <w:sz w:val="32"/>
          <w:szCs w:val="32"/>
        </w:rPr>
      </w:pPr>
      <w:r w:rsidRPr="0035681B">
        <w:rPr>
          <w:b/>
          <w:sz w:val="32"/>
          <w:szCs w:val="32"/>
        </w:rPr>
        <w:t xml:space="preserve">Annual Parish Council Meeting – </w:t>
      </w:r>
      <w:r w:rsidR="009924D3">
        <w:rPr>
          <w:b/>
          <w:sz w:val="32"/>
          <w:szCs w:val="32"/>
        </w:rPr>
        <w:t>Minutes</w:t>
      </w:r>
      <w:r w:rsidRPr="0035681B">
        <w:rPr>
          <w:b/>
          <w:sz w:val="32"/>
          <w:szCs w:val="32"/>
        </w:rPr>
        <w:t xml:space="preserve"> Draft, </w:t>
      </w:r>
      <w:r w:rsidR="0044150E">
        <w:rPr>
          <w:b/>
          <w:sz w:val="32"/>
          <w:szCs w:val="32"/>
        </w:rPr>
        <w:t>18</w:t>
      </w:r>
      <w:r w:rsidRPr="0035681B">
        <w:rPr>
          <w:b/>
          <w:sz w:val="32"/>
          <w:szCs w:val="32"/>
        </w:rPr>
        <w:t>.05.2026</w:t>
      </w:r>
    </w:p>
    <w:p w14:paraId="192176DF" w14:textId="59870576" w:rsidR="00C24278" w:rsidRPr="0035681B" w:rsidRDefault="00C24278" w:rsidP="0035681B">
      <w:pPr>
        <w:ind w:left="644"/>
        <w:jc w:val="center"/>
        <w:rPr>
          <w:b/>
          <w:sz w:val="32"/>
          <w:szCs w:val="32"/>
        </w:rPr>
      </w:pPr>
      <w:r w:rsidRPr="0035681B">
        <w:rPr>
          <w:b/>
          <w:sz w:val="32"/>
          <w:szCs w:val="32"/>
        </w:rPr>
        <w:t>Erlestoke Parish Council</w:t>
      </w:r>
    </w:p>
    <w:p w14:paraId="35D4FBE1" w14:textId="6C0793B0" w:rsidR="00C24278" w:rsidRPr="009F1A43" w:rsidRDefault="009F1A43" w:rsidP="00C24278">
      <w:pPr>
        <w:ind w:left="644"/>
        <w:rPr>
          <w:bCs/>
        </w:rPr>
      </w:pPr>
      <w:r>
        <w:rPr>
          <w:b/>
        </w:rPr>
        <w:t xml:space="preserve">In Attendance – </w:t>
      </w:r>
      <w:r>
        <w:rPr>
          <w:bCs/>
        </w:rPr>
        <w:t xml:space="preserve">Cllr Andy Rogers, Cllr Caroline West, Cllr Fiona Morgan-Frise, Cllr James Durham – Clerk </w:t>
      </w:r>
    </w:p>
    <w:p w14:paraId="66E65CB7" w14:textId="672620F5" w:rsidR="00D32724" w:rsidRDefault="00C24278" w:rsidP="00D3272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 xml:space="preserve">To Vote in a new Chairperson – </w:t>
      </w:r>
      <w:r w:rsidR="004720EC">
        <w:rPr>
          <w:rFonts w:ascii="Arial" w:hAnsi="Arial" w:cs="Arial"/>
          <w:bCs/>
        </w:rPr>
        <w:t>Cllr West proposed, Cllr Fiona Morgan-Frise seconded, full council agrees</w:t>
      </w:r>
      <w:r w:rsidR="00EA7EDD">
        <w:rPr>
          <w:rFonts w:ascii="Arial" w:hAnsi="Arial" w:cs="Arial"/>
          <w:bCs/>
        </w:rPr>
        <w:t xml:space="preserve"> to vote in Cllr Andy Rogers</w:t>
      </w:r>
    </w:p>
    <w:p w14:paraId="2D6099E5" w14:textId="76A69614" w:rsidR="00C24278" w:rsidRPr="00D32724" w:rsidRDefault="00C24278" w:rsidP="00D32724">
      <w:pPr>
        <w:pStyle w:val="ListParagraph"/>
        <w:numPr>
          <w:ilvl w:val="1"/>
          <w:numId w:val="6"/>
        </w:numPr>
        <w:rPr>
          <w:rFonts w:ascii="Arial" w:hAnsi="Arial" w:cs="Arial"/>
          <w:b/>
        </w:rPr>
      </w:pPr>
      <w:r w:rsidRPr="00D32724">
        <w:rPr>
          <w:rFonts w:ascii="Arial" w:hAnsi="Arial" w:cs="Arial"/>
          <w:b/>
        </w:rPr>
        <w:t xml:space="preserve">Chair to sign Declaration of Acceptance – </w:t>
      </w:r>
      <w:r w:rsidR="00527C94">
        <w:rPr>
          <w:rFonts w:ascii="Arial" w:hAnsi="Arial" w:cs="Arial"/>
          <w:bCs/>
        </w:rPr>
        <w:t xml:space="preserve">Signed by Cllr Rogers. </w:t>
      </w:r>
    </w:p>
    <w:p w14:paraId="145FC495" w14:textId="6FD87380" w:rsidR="00C24278" w:rsidRPr="00AC3DBC" w:rsidRDefault="00C24278" w:rsidP="00C24278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To Vote in a new Vice Chairperson –</w:t>
      </w:r>
      <w:r w:rsidRPr="0035681B">
        <w:rPr>
          <w:rFonts w:ascii="Arial" w:hAnsi="Arial" w:cs="Arial"/>
          <w:bCs/>
        </w:rPr>
        <w:t xml:space="preserve"> </w:t>
      </w:r>
      <w:r w:rsidR="00D32724">
        <w:rPr>
          <w:rFonts w:ascii="Arial" w:hAnsi="Arial" w:cs="Arial"/>
          <w:bCs/>
        </w:rPr>
        <w:t>(previously no vice chair requested)</w:t>
      </w:r>
      <w:r w:rsidR="00EA7EDD">
        <w:rPr>
          <w:rFonts w:ascii="Arial" w:hAnsi="Arial" w:cs="Arial"/>
          <w:bCs/>
        </w:rPr>
        <w:t xml:space="preserve"> continued no vice chair, full council agree</w:t>
      </w:r>
      <w:r w:rsidR="00527C94">
        <w:rPr>
          <w:rFonts w:ascii="Arial" w:hAnsi="Arial" w:cs="Arial"/>
          <w:bCs/>
        </w:rPr>
        <w:t>.</w:t>
      </w:r>
    </w:p>
    <w:p w14:paraId="5CE76AEE" w14:textId="453A04CB" w:rsidR="00C24278" w:rsidRDefault="00C24278" w:rsidP="00C2427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C3DBC">
        <w:rPr>
          <w:rFonts w:ascii="Arial" w:hAnsi="Arial" w:cs="Arial"/>
          <w:b/>
          <w:bCs/>
        </w:rPr>
        <w:t>Apologies –</w:t>
      </w:r>
      <w:r w:rsidRPr="00AC3DBC">
        <w:rPr>
          <w:rFonts w:ascii="Arial" w:hAnsi="Arial" w:cs="Arial"/>
          <w:i/>
          <w:iCs/>
        </w:rPr>
        <w:t xml:space="preserve"> </w:t>
      </w:r>
      <w:r w:rsidR="00EA7EDD">
        <w:rPr>
          <w:rFonts w:ascii="Arial" w:hAnsi="Arial" w:cs="Arial"/>
        </w:rPr>
        <w:t xml:space="preserve">Cllr K Lewcock </w:t>
      </w:r>
      <w:r w:rsidR="00892A0E">
        <w:rPr>
          <w:rFonts w:ascii="Arial" w:hAnsi="Arial" w:cs="Arial"/>
        </w:rPr>
        <w:t xml:space="preserve">sends </w:t>
      </w:r>
      <w:r w:rsidR="00136907">
        <w:rPr>
          <w:rFonts w:ascii="Arial" w:hAnsi="Arial" w:cs="Arial"/>
        </w:rPr>
        <w:t xml:space="preserve">apologies, accepted. </w:t>
      </w:r>
    </w:p>
    <w:p w14:paraId="7A4CA84B" w14:textId="1306CD36" w:rsidR="00AC3DBC" w:rsidRPr="00AC3DBC" w:rsidRDefault="00AC3DBC" w:rsidP="00C2427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Declarations of Interest - </w:t>
      </w:r>
      <w:r w:rsidRPr="00AC3DBC">
        <w:rPr>
          <w:rFonts w:ascii="Arial" w:hAnsi="Arial" w:cs="Arial"/>
          <w:i/>
          <w:iCs/>
        </w:rPr>
        <w:t>Councillors are reminded to declare any interests or dispensations in agenda items.</w:t>
      </w:r>
      <w:r w:rsidR="00136907">
        <w:rPr>
          <w:rFonts w:ascii="Arial" w:hAnsi="Arial" w:cs="Arial"/>
        </w:rPr>
        <w:t xml:space="preserve"> Nil</w:t>
      </w:r>
    </w:p>
    <w:p w14:paraId="34FE0780" w14:textId="37CAE0A3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35681B">
        <w:rPr>
          <w:rFonts w:ascii="Arial" w:hAnsi="Arial" w:cs="Arial"/>
          <w:b/>
          <w:bCs/>
        </w:rPr>
        <w:t>Approval of the Minutes of The Annual Parish Council Meeting 2025, and Parish Council meeting 09.03.202</w:t>
      </w:r>
      <w:r w:rsidR="00D32724">
        <w:rPr>
          <w:rFonts w:ascii="Arial" w:hAnsi="Arial" w:cs="Arial"/>
          <w:b/>
          <w:bCs/>
        </w:rPr>
        <w:t>6</w:t>
      </w:r>
      <w:r w:rsidR="00BD0BA0">
        <w:rPr>
          <w:rFonts w:ascii="Arial" w:hAnsi="Arial" w:cs="Arial"/>
          <w:b/>
          <w:bCs/>
        </w:rPr>
        <w:t xml:space="preserve"> – </w:t>
      </w:r>
      <w:r w:rsidR="00BD0BA0">
        <w:rPr>
          <w:rFonts w:ascii="Arial" w:hAnsi="Arial" w:cs="Arial"/>
        </w:rPr>
        <w:t xml:space="preserve">Approved by full council and signed by Cllr A Rogers. </w:t>
      </w:r>
    </w:p>
    <w:p w14:paraId="10728794" w14:textId="3F83291F" w:rsidR="00C24278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  <w:b/>
          <w:bCs/>
        </w:rPr>
        <w:t>Public Participation</w:t>
      </w:r>
      <w:r w:rsidRPr="0035681B">
        <w:rPr>
          <w:rFonts w:ascii="Arial" w:hAnsi="Arial" w:cs="Arial"/>
        </w:rPr>
        <w:t xml:space="preserve"> –</w:t>
      </w:r>
    </w:p>
    <w:p w14:paraId="4B528967" w14:textId="003E0B03" w:rsidR="0000594B" w:rsidRDefault="0000594B" w:rsidP="0000594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00594B">
        <w:rPr>
          <w:rFonts w:ascii="Arial" w:hAnsi="Arial" w:cs="Arial"/>
        </w:rPr>
        <w:t>A resident raised concerns regarding land use and welfare matters at a site within the parish. The Parish Council advised that these matters fall under the jurisdiction of Wiltshire Council and other relevant authorities.</w:t>
      </w:r>
    </w:p>
    <w:p w14:paraId="540D1087" w14:textId="0272EA4B" w:rsidR="00C24278" w:rsidRDefault="00C24278" w:rsidP="00005F1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35681B">
        <w:rPr>
          <w:rFonts w:ascii="Arial" w:hAnsi="Arial" w:cs="Arial"/>
          <w:b/>
          <w:bCs/>
        </w:rPr>
        <w:t>Report from Wiltshire Councillor Tamara Reay</w:t>
      </w:r>
    </w:p>
    <w:p w14:paraId="367CCA11" w14:textId="57DC6CDC" w:rsidR="00CE4120" w:rsidRPr="005F5880" w:rsidRDefault="00CE4120" w:rsidP="00CE4120">
      <w:pPr>
        <w:pStyle w:val="ListParagraph"/>
        <w:numPr>
          <w:ilvl w:val="1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Appeal notice re George and Dragon, </w:t>
      </w:r>
      <w:r w:rsidR="00DF7308">
        <w:rPr>
          <w:rFonts w:ascii="Arial" w:hAnsi="Arial" w:cs="Arial"/>
        </w:rPr>
        <w:t>council needs to prepare a formal representation, clerk to speak to Cllr Reay</w:t>
      </w:r>
      <w:r w:rsidR="00701530">
        <w:rPr>
          <w:rFonts w:ascii="Arial" w:hAnsi="Arial" w:cs="Arial"/>
        </w:rPr>
        <w:t xml:space="preserve"> reread the officers report when it refused and go back on information </w:t>
      </w:r>
      <w:r w:rsidR="00D53124">
        <w:rPr>
          <w:rFonts w:ascii="Arial" w:hAnsi="Arial" w:cs="Arial"/>
        </w:rPr>
        <w:t xml:space="preserve">re marketing </w:t>
      </w:r>
    </w:p>
    <w:p w14:paraId="09FED760" w14:textId="0A16610B" w:rsidR="005F5880" w:rsidRPr="00005F1B" w:rsidRDefault="005F5880" w:rsidP="00CE4120">
      <w:pPr>
        <w:pStyle w:val="ListParagraph"/>
        <w:numPr>
          <w:ilvl w:val="1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Next meeting LHFIG 11</w:t>
      </w:r>
      <w:r w:rsidRPr="005F588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</w:t>
      </w:r>
      <w:r w:rsidR="00ED017B">
        <w:rPr>
          <w:rFonts w:ascii="Arial" w:hAnsi="Arial" w:cs="Arial"/>
        </w:rPr>
        <w:t xml:space="preserve"> </w:t>
      </w:r>
      <w:r w:rsidR="00803AD2">
        <w:rPr>
          <w:rFonts w:ascii="Arial" w:hAnsi="Arial" w:cs="Arial"/>
        </w:rPr>
        <w:t>– Cllr C West and Cllr T Reay to work together on the next LHFIG r</w:t>
      </w:r>
      <w:r w:rsidR="00E37D4B">
        <w:rPr>
          <w:rFonts w:ascii="Arial" w:hAnsi="Arial" w:cs="Arial"/>
        </w:rPr>
        <w:t>equ</w:t>
      </w:r>
      <w:r w:rsidR="00803AD2">
        <w:rPr>
          <w:rFonts w:ascii="Arial" w:hAnsi="Arial" w:cs="Arial"/>
        </w:rPr>
        <w:t>ests, reducing speed and deer signs</w:t>
      </w:r>
      <w:r w:rsidR="007D5F21">
        <w:rPr>
          <w:rFonts w:ascii="Arial" w:hAnsi="Arial" w:cs="Arial"/>
        </w:rPr>
        <w:t>.</w:t>
      </w:r>
    </w:p>
    <w:p w14:paraId="65E92465" w14:textId="2210A33D" w:rsidR="00C24278" w:rsidRDefault="008271E3" w:rsidP="00C24278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Audit</w:t>
      </w:r>
      <w:r w:rsidR="00C24278" w:rsidRPr="003568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r w:rsidR="00005F1B" w:rsidRPr="00005F1B">
        <w:rPr>
          <w:rFonts w:ascii="Arial" w:hAnsi="Arial" w:cs="Arial"/>
          <w:b/>
        </w:rPr>
        <w:t>To note the requirements and timetable for the 2025/26 Annual Governance and Accountability Return (AGAR), including submission to PKF Littlejohn LLP and publication of the Notice of Public Rights.</w:t>
      </w:r>
      <w:r w:rsidR="00005F1B" w:rsidRPr="00005F1B">
        <w:rPr>
          <w:rFonts w:ascii="Arial" w:hAnsi="Arial" w:cs="Arial"/>
          <w:b/>
        </w:rPr>
        <w:br/>
        <w:t>Members to note that approval of AGAR Sections 1 and 2 and the Certificate of Exemption will be brought to the June 2026 Parish Council meeting.</w:t>
      </w:r>
    </w:p>
    <w:p w14:paraId="1BF1852E" w14:textId="666CD529" w:rsidR="008271E3" w:rsidRPr="008271E3" w:rsidRDefault="008271E3" w:rsidP="00C24278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</w:rPr>
      </w:pPr>
      <w:r w:rsidRPr="008271E3">
        <w:rPr>
          <w:rFonts w:ascii="Arial" w:hAnsi="Arial" w:cs="Arial"/>
          <w:b/>
        </w:rPr>
        <w:t>Dates for the Exercise of Public Rights (Accounts)</w:t>
      </w:r>
      <w:r>
        <w:rPr>
          <w:rFonts w:ascii="Arial" w:hAnsi="Arial" w:cs="Arial"/>
          <w:b/>
        </w:rPr>
        <w:t xml:space="preserve"> – </w:t>
      </w:r>
      <w:r w:rsidR="00005F1B" w:rsidRPr="00005F1B">
        <w:rPr>
          <w:rFonts w:ascii="Arial" w:hAnsi="Arial" w:cs="Arial"/>
          <w:bCs/>
        </w:rPr>
        <w:t>To agree the dates for the Exercise of Public Rights for the 2025/26 accounts in accordance with statutory requirements.</w:t>
      </w:r>
      <w:r w:rsidR="00005F1B" w:rsidRPr="00005F1B">
        <w:rPr>
          <w:rFonts w:ascii="Arial" w:hAnsi="Arial" w:cs="Arial"/>
          <w:bCs/>
        </w:rPr>
        <w:br/>
        <w:t>Dates to be confirmed following agreement of the June 2026 meeting date and approval of the AGAR</w:t>
      </w:r>
      <w:r w:rsidR="002215F2">
        <w:rPr>
          <w:rFonts w:ascii="Arial" w:hAnsi="Arial" w:cs="Arial"/>
          <w:bCs/>
        </w:rPr>
        <w:t xml:space="preserve"> </w:t>
      </w:r>
      <w:r w:rsidR="00C67FB0">
        <w:rPr>
          <w:rFonts w:ascii="Arial" w:hAnsi="Arial" w:cs="Arial"/>
          <w:bCs/>
        </w:rPr>
        <w:t>–</w:t>
      </w:r>
      <w:r w:rsidR="002215F2">
        <w:rPr>
          <w:rFonts w:ascii="Arial" w:hAnsi="Arial" w:cs="Arial"/>
          <w:bCs/>
        </w:rPr>
        <w:t xml:space="preserve"> </w:t>
      </w:r>
      <w:r w:rsidR="00C67FB0">
        <w:rPr>
          <w:rFonts w:ascii="Arial" w:hAnsi="Arial" w:cs="Arial"/>
          <w:bCs/>
        </w:rPr>
        <w:t>23.06.2026</w:t>
      </w:r>
    </w:p>
    <w:p w14:paraId="3C2624FD" w14:textId="453C16BE" w:rsidR="00C24278" w:rsidRPr="0035681B" w:rsidRDefault="00C24278" w:rsidP="0035681B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 xml:space="preserve">POLICIES TO BE REVIEWED AND AGREED: - </w:t>
      </w:r>
      <w:r w:rsidRPr="00005F1B">
        <w:rPr>
          <w:rFonts w:ascii="Arial" w:hAnsi="Arial" w:cs="Arial"/>
          <w:bCs/>
        </w:rPr>
        <w:t>previously agreed, are all councillors still happy with them , have been left on the agenda to all council have had a chance to comment in the minutes. –</w:t>
      </w:r>
      <w:r w:rsidRPr="0035681B">
        <w:rPr>
          <w:rFonts w:ascii="Arial" w:hAnsi="Arial" w:cs="Arial"/>
          <w:b/>
        </w:rPr>
        <w:t xml:space="preserve"> </w:t>
      </w:r>
      <w:r w:rsidR="00C67FB0">
        <w:rPr>
          <w:rFonts w:ascii="Arial" w:hAnsi="Arial" w:cs="Arial"/>
          <w:b/>
        </w:rPr>
        <w:t>Full Council happy with policies, already noted.</w:t>
      </w:r>
    </w:p>
    <w:p w14:paraId="1E65BFC6" w14:textId="77777777" w:rsidR="00C24278" w:rsidRPr="0035681B" w:rsidRDefault="00C24278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Standing Orders</w:t>
      </w:r>
    </w:p>
    <w:p w14:paraId="407ADBCE" w14:textId="77777777" w:rsidR="00C24278" w:rsidRPr="0035681B" w:rsidRDefault="00C24278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Financial Regulations</w:t>
      </w:r>
    </w:p>
    <w:p w14:paraId="444F559D" w14:textId="77777777" w:rsidR="00C24278" w:rsidRPr="0035681B" w:rsidRDefault="00C24278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Code of Conduct</w:t>
      </w:r>
    </w:p>
    <w:p w14:paraId="32943177" w14:textId="77777777" w:rsidR="00C24278" w:rsidRPr="0035681B" w:rsidRDefault="00C24278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lastRenderedPageBreak/>
        <w:t>Publication Scheme</w:t>
      </w:r>
    </w:p>
    <w:p w14:paraId="7A3A7C5E" w14:textId="77777777" w:rsidR="00C24278" w:rsidRPr="0035681B" w:rsidRDefault="00C24278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Data Protection Policy</w:t>
      </w:r>
    </w:p>
    <w:p w14:paraId="30C20FB2" w14:textId="77777777" w:rsidR="00C24278" w:rsidRPr="0035681B" w:rsidRDefault="00C24278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Equality and Diversity Policy</w:t>
      </w:r>
    </w:p>
    <w:p w14:paraId="1FE0E8B9" w14:textId="77777777" w:rsidR="00C24278" w:rsidRPr="0035681B" w:rsidRDefault="00C24278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Grievances Policy</w:t>
      </w:r>
    </w:p>
    <w:p w14:paraId="64783C57" w14:textId="3AF2FB62" w:rsidR="00C24278" w:rsidRPr="0035681B" w:rsidRDefault="0035681B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I.T Policy</w:t>
      </w:r>
    </w:p>
    <w:p w14:paraId="7A1AA946" w14:textId="1A69875C" w:rsidR="0035681B" w:rsidRPr="0035681B" w:rsidRDefault="0035681B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GDPR</w:t>
      </w:r>
    </w:p>
    <w:p w14:paraId="3FCADF17" w14:textId="5E45F3F3" w:rsidR="0035681B" w:rsidRPr="0035681B" w:rsidRDefault="0035681B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Subject Access Requests</w:t>
      </w:r>
    </w:p>
    <w:p w14:paraId="42816E26" w14:textId="129A1E77" w:rsidR="0035681B" w:rsidRPr="0035681B" w:rsidRDefault="0035681B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Data Map</w:t>
      </w:r>
    </w:p>
    <w:p w14:paraId="45689FF4" w14:textId="77777777" w:rsidR="00C24278" w:rsidRPr="0035681B" w:rsidRDefault="00C24278" w:rsidP="00C24278">
      <w:pPr>
        <w:spacing w:line="256" w:lineRule="auto"/>
        <w:ind w:left="1080"/>
        <w:rPr>
          <w:rFonts w:ascii="Arial" w:hAnsi="Arial" w:cs="Arial"/>
          <w:b/>
        </w:rPr>
      </w:pPr>
    </w:p>
    <w:p w14:paraId="124CB882" w14:textId="77777777" w:rsidR="00C24278" w:rsidRPr="0035681B" w:rsidRDefault="00C24278" w:rsidP="0035681B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>REGSITERS TO BE REVIEWED AND AGREED –</w:t>
      </w:r>
    </w:p>
    <w:p w14:paraId="244F08A7" w14:textId="2F696CB8" w:rsidR="00C24278" w:rsidRPr="0035681B" w:rsidRDefault="00C24278" w:rsidP="003568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 xml:space="preserve">Asset Register 2026  – </w:t>
      </w:r>
      <w:r w:rsidR="00F763AC">
        <w:rPr>
          <w:rFonts w:ascii="Arial" w:hAnsi="Arial" w:cs="Arial"/>
          <w:bCs/>
        </w:rPr>
        <w:t>Full council agree, no changes happy with Assets</w:t>
      </w:r>
    </w:p>
    <w:p w14:paraId="593A1799" w14:textId="3F4EEE5E" w:rsidR="00005F1B" w:rsidRDefault="00C24278" w:rsidP="00005F1B">
      <w:pPr>
        <w:numPr>
          <w:ilvl w:val="1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 xml:space="preserve">Risk Register 2026 – </w:t>
      </w:r>
      <w:r w:rsidR="00F763AC">
        <w:rPr>
          <w:rFonts w:ascii="Arial" w:hAnsi="Arial" w:cs="Arial"/>
          <w:bCs/>
        </w:rPr>
        <w:t xml:space="preserve">Full Council agree, no changes, happy with Risk </w:t>
      </w:r>
      <w:r w:rsidR="00C67FB0">
        <w:rPr>
          <w:rFonts w:ascii="Arial" w:hAnsi="Arial" w:cs="Arial"/>
          <w:bCs/>
        </w:rPr>
        <w:t>Register</w:t>
      </w:r>
      <w:r w:rsidR="00F763AC">
        <w:rPr>
          <w:rFonts w:ascii="Arial" w:hAnsi="Arial" w:cs="Arial"/>
          <w:bCs/>
        </w:rPr>
        <w:t xml:space="preserve">. </w:t>
      </w:r>
    </w:p>
    <w:p w14:paraId="3CAA7F19" w14:textId="777FBFDD" w:rsidR="00005F1B" w:rsidRPr="00005F1B" w:rsidRDefault="00005F1B" w:rsidP="00005F1B">
      <w:pPr>
        <w:numPr>
          <w:ilvl w:val="0"/>
          <w:numId w:val="6"/>
        </w:numPr>
        <w:spacing w:line="256" w:lineRule="auto"/>
        <w:rPr>
          <w:rFonts w:ascii="Arial" w:hAnsi="Arial" w:cs="Arial"/>
          <w:b/>
        </w:rPr>
      </w:pPr>
      <w:r w:rsidRPr="0035681B">
        <w:rPr>
          <w:rFonts w:ascii="Arial" w:hAnsi="Arial" w:cs="Arial"/>
          <w:b/>
        </w:rPr>
        <w:t xml:space="preserve">Payments over £100 to note/sign – </w:t>
      </w:r>
      <w:r w:rsidR="00F763AC">
        <w:rPr>
          <w:rFonts w:ascii="Arial" w:hAnsi="Arial" w:cs="Arial"/>
          <w:bCs/>
        </w:rPr>
        <w:t xml:space="preserve">full council </w:t>
      </w:r>
      <w:r w:rsidR="00C67FB0">
        <w:rPr>
          <w:rFonts w:ascii="Arial" w:hAnsi="Arial" w:cs="Arial"/>
          <w:bCs/>
        </w:rPr>
        <w:t>happy with list, signed by Cllr A Rogers</w:t>
      </w:r>
    </w:p>
    <w:p w14:paraId="4D61133F" w14:textId="77777777" w:rsidR="00C24278" w:rsidRPr="0035681B" w:rsidRDefault="00C24278" w:rsidP="0035681B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</w:rPr>
      </w:pPr>
      <w:r w:rsidRPr="0035681B">
        <w:rPr>
          <w:rFonts w:ascii="Arial" w:hAnsi="Arial" w:cs="Arial"/>
          <w:b/>
          <w:bCs/>
        </w:rPr>
        <w:t>Community Infrastructure Levy (CIL)</w:t>
      </w:r>
    </w:p>
    <w:p w14:paraId="13557C2B" w14:textId="05AE980E" w:rsidR="00C24278" w:rsidRPr="0035681B" w:rsidRDefault="00C24278" w:rsidP="0035681B">
      <w:pPr>
        <w:numPr>
          <w:ilvl w:val="1"/>
          <w:numId w:val="6"/>
        </w:numPr>
        <w:spacing w:line="256" w:lineRule="auto"/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Current CIL balance (£504.85) and potential uses for community projects, still on cashbook, unused. Wiltshire Council been updated, council need to find a project to spend it on. </w:t>
      </w:r>
      <w:r w:rsidR="00C10533">
        <w:rPr>
          <w:rFonts w:ascii="Arial" w:hAnsi="Arial" w:cs="Arial"/>
        </w:rPr>
        <w:t xml:space="preserve">– Ringfence this for reduction of the speed limit spend potentially </w:t>
      </w:r>
      <w:r w:rsidR="00C1439D">
        <w:rPr>
          <w:rFonts w:ascii="Arial" w:hAnsi="Arial" w:cs="Arial"/>
        </w:rPr>
        <w:t>, full council agrees on this clerk</w:t>
      </w:r>
      <w:r w:rsidR="00C67FB0">
        <w:rPr>
          <w:rFonts w:ascii="Arial" w:hAnsi="Arial" w:cs="Arial"/>
        </w:rPr>
        <w:t xml:space="preserve"> to follow up. </w:t>
      </w:r>
    </w:p>
    <w:p w14:paraId="7FBCAFF6" w14:textId="77777777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>Finance</w:t>
      </w:r>
    </w:p>
    <w:p w14:paraId="04B75B5E" w14:textId="77777777" w:rsidR="00C24278" w:rsidRPr="0035681B" w:rsidRDefault="00C24278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>Bank Balances</w:t>
      </w:r>
    </w:p>
    <w:p w14:paraId="0938E750" w14:textId="72CA8043" w:rsidR="00C24278" w:rsidRPr="0035681B" w:rsidRDefault="00C24278" w:rsidP="0035681B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>Community account:</w:t>
      </w:r>
      <w:r w:rsidR="005011ED">
        <w:rPr>
          <w:rFonts w:ascii="Arial" w:hAnsi="Arial" w:cs="Arial"/>
        </w:rPr>
        <w:t xml:space="preserve"> </w:t>
      </w:r>
      <w:r w:rsidR="00302653">
        <w:rPr>
          <w:rFonts w:ascii="Arial" w:hAnsi="Arial" w:cs="Arial"/>
        </w:rPr>
        <w:t>11626.65</w:t>
      </w:r>
    </w:p>
    <w:p w14:paraId="670EAA72" w14:textId="4F6FC69A" w:rsidR="00C24278" w:rsidRPr="0035681B" w:rsidRDefault="00C24278" w:rsidP="0035681B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>Commercial Instant Access Account</w:t>
      </w:r>
      <w:r w:rsidR="00302653">
        <w:rPr>
          <w:rFonts w:ascii="Arial" w:hAnsi="Arial" w:cs="Arial"/>
        </w:rPr>
        <w:t xml:space="preserve"> 10239.23</w:t>
      </w:r>
    </w:p>
    <w:p w14:paraId="38ADD512" w14:textId="77777777" w:rsidR="00C24278" w:rsidRPr="0035681B" w:rsidRDefault="00C24278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Approval of Payments </w:t>
      </w:r>
    </w:p>
    <w:tbl>
      <w:tblPr>
        <w:tblStyle w:val="TableGrid"/>
        <w:tblpPr w:leftFromText="180" w:rightFromText="180" w:vertAnchor="text" w:horzAnchor="margin" w:tblpXSpec="center" w:tblpY="312"/>
        <w:tblW w:w="10870" w:type="dxa"/>
        <w:tblLook w:val="04A0" w:firstRow="1" w:lastRow="0" w:firstColumn="1" w:lastColumn="0" w:noHBand="0" w:noVBand="1"/>
      </w:tblPr>
      <w:tblGrid>
        <w:gridCol w:w="3027"/>
        <w:gridCol w:w="2241"/>
        <w:gridCol w:w="2699"/>
        <w:gridCol w:w="2903"/>
      </w:tblGrid>
      <w:tr w:rsidR="00C24278" w:rsidRPr="0035681B" w14:paraId="7CBD014B" w14:textId="77777777" w:rsidTr="00784025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DE77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Invoice Name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6DA4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Invoice Amount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3ADD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To be paid on (or paid when)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2E18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Signed by</w:t>
            </w:r>
          </w:p>
        </w:tc>
      </w:tr>
      <w:tr w:rsidR="00C24278" w:rsidRPr="0035681B" w14:paraId="66039CDC" w14:textId="77777777" w:rsidTr="00784025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8B62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3998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53F5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D2BF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C24278" w:rsidRPr="0035681B" w14:paraId="311C799B" w14:textId="77777777" w:rsidTr="00784025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9BF5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Clerk salary and admin payment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F64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Timesheets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F3EB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As per timesheet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4A20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Cllr  A Rogers</w:t>
            </w:r>
          </w:p>
        </w:tc>
      </w:tr>
      <w:tr w:rsidR="00C24278" w:rsidRPr="0035681B" w14:paraId="403C68A2" w14:textId="77777777" w:rsidTr="00784025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E9D4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Lloyds bank service charge for community account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3E89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£4.25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E369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DD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2496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seen</w:t>
            </w:r>
          </w:p>
        </w:tc>
      </w:tr>
      <w:tr w:rsidR="00C24278" w:rsidRPr="0035681B" w14:paraId="52460352" w14:textId="77777777" w:rsidTr="00784025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608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Microsoft Office subscription monthly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02D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£11.52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E12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DD, agreed between meetings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C92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>seen</w:t>
            </w:r>
          </w:p>
        </w:tc>
      </w:tr>
      <w:tr w:rsidR="00C24278" w:rsidRPr="0035681B" w14:paraId="5EB828B9" w14:textId="77777777" w:rsidTr="00784025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492A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 w:rsidRPr="0035681B">
              <w:rPr>
                <w:rFonts w:ascii="Arial" w:hAnsi="Arial" w:cs="Arial"/>
                <w:b/>
                <w:bCs/>
              </w:rPr>
              <w:t xml:space="preserve">Cilca Payment (waiting till next month to sign on)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AB12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B113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015" w14:textId="0D9C153A" w:rsidR="00C24278" w:rsidRPr="0035681B" w:rsidRDefault="00C67FB0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Cllr A Rogers</w:t>
            </w:r>
          </w:p>
        </w:tc>
      </w:tr>
      <w:tr w:rsidR="00C24278" w:rsidRPr="0035681B" w14:paraId="18588185" w14:textId="77777777" w:rsidTr="00784025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BE7" w14:textId="0DB59658" w:rsidR="00C24278" w:rsidRPr="0035681B" w:rsidRDefault="0035681B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 Godson Grass Cutting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FEF" w14:textId="0832E256" w:rsidR="00C24278" w:rsidRPr="0035681B" w:rsidRDefault="00D32724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304.80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B6B2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075" w14:textId="05B8386C" w:rsidR="00C24278" w:rsidRPr="0035681B" w:rsidRDefault="00C67FB0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Cllr A Rogers</w:t>
            </w:r>
          </w:p>
        </w:tc>
      </w:tr>
      <w:tr w:rsidR="00C24278" w:rsidRPr="0035681B" w14:paraId="3A706081" w14:textId="77777777" w:rsidTr="00784025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D11" w14:textId="5B40A250" w:rsidR="00C24278" w:rsidRPr="0035681B" w:rsidRDefault="0035681B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Erlestoke Church invoice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4F2D" w14:textId="790B775D" w:rsidR="00C24278" w:rsidRPr="0035681B" w:rsidRDefault="00D32724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120.00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1516" w14:textId="77777777" w:rsidR="00C24278" w:rsidRPr="0035681B" w:rsidRDefault="00C24278" w:rsidP="0035681B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F7C" w14:textId="67B022B8" w:rsidR="00C24278" w:rsidRPr="0035681B" w:rsidRDefault="00C67FB0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Cllr A Rogers</w:t>
            </w:r>
          </w:p>
        </w:tc>
      </w:tr>
      <w:tr w:rsidR="0035681B" w:rsidRPr="0035681B" w14:paraId="57E1CB5C" w14:textId="77777777" w:rsidTr="00784025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DF6" w14:textId="7664B90B" w:rsidR="0035681B" w:rsidRDefault="0035681B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Website Invoice</w:t>
            </w:r>
            <w:r w:rsidR="00D32724">
              <w:rPr>
                <w:rFonts w:ascii="Arial" w:hAnsi="Arial" w:cs="Arial"/>
                <w:b/>
                <w:bCs/>
              </w:rPr>
              <w:t>/Hosting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D7C" w14:textId="527946EF" w:rsidR="0035681B" w:rsidRPr="0035681B" w:rsidRDefault="00D32724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350.64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A7B" w14:textId="77777777" w:rsidR="0035681B" w:rsidRPr="0035681B" w:rsidRDefault="0035681B" w:rsidP="0035681B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0F82" w14:textId="60C88537" w:rsidR="0035681B" w:rsidRPr="0035681B" w:rsidRDefault="00C67FB0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Cllr A Rogers</w:t>
            </w:r>
          </w:p>
        </w:tc>
      </w:tr>
      <w:tr w:rsidR="0073221B" w:rsidRPr="0035681B" w14:paraId="39030D2E" w14:textId="77777777" w:rsidTr="00784025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E0D" w14:textId="0A594F34" w:rsidR="0073221B" w:rsidRDefault="0073221B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WALC membership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FF8" w14:textId="779E79D0" w:rsidR="0073221B" w:rsidRPr="0035681B" w:rsidRDefault="00D32724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93.95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11B0" w14:textId="77777777" w:rsidR="0073221B" w:rsidRPr="0035681B" w:rsidRDefault="0073221B" w:rsidP="0035681B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98C" w14:textId="38BC0052" w:rsidR="0073221B" w:rsidRPr="0035681B" w:rsidRDefault="00C67FB0" w:rsidP="0035681B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Cllr A Rogers</w:t>
            </w:r>
          </w:p>
        </w:tc>
      </w:tr>
    </w:tbl>
    <w:p w14:paraId="04330125" w14:textId="77777777" w:rsidR="00C24278" w:rsidRPr="0035681B" w:rsidRDefault="00C24278" w:rsidP="00C24278">
      <w:pPr>
        <w:rPr>
          <w:rFonts w:ascii="Arial" w:hAnsi="Arial" w:cs="Arial"/>
        </w:rPr>
      </w:pPr>
    </w:p>
    <w:p w14:paraId="0F978AF7" w14:textId="1D66B2CC" w:rsidR="00C24278" w:rsidRDefault="00C24278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Review of Cashbook – </w:t>
      </w:r>
      <w:r w:rsidR="00B35E84">
        <w:rPr>
          <w:rFonts w:ascii="Arial" w:hAnsi="Arial" w:cs="Arial"/>
        </w:rPr>
        <w:t>Cashbook print out to review</w:t>
      </w:r>
      <w:r w:rsidR="00C67FB0">
        <w:rPr>
          <w:rFonts w:ascii="Arial" w:hAnsi="Arial" w:cs="Arial"/>
        </w:rPr>
        <w:t>, reviewed cashbook,</w:t>
      </w:r>
      <w:r w:rsidR="00BA3B99">
        <w:rPr>
          <w:rFonts w:ascii="Arial" w:hAnsi="Arial" w:cs="Arial"/>
        </w:rPr>
        <w:t xml:space="preserve"> council happy. </w:t>
      </w:r>
    </w:p>
    <w:p w14:paraId="7D50CDB4" w14:textId="24B0B54E" w:rsidR="0073221B" w:rsidRDefault="0073221B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End of Year Cashbook – </w:t>
      </w:r>
      <w:r w:rsidR="00707924" w:rsidRPr="00707924">
        <w:rPr>
          <w:rFonts w:ascii="Arial" w:hAnsi="Arial" w:cs="Arial"/>
        </w:rPr>
        <w:t>Year-end accounts are currently being finalised and will be presented for approval at the next meeting</w:t>
      </w:r>
      <w:r w:rsidR="00BA3B99">
        <w:rPr>
          <w:rFonts w:ascii="Arial" w:hAnsi="Arial" w:cs="Arial"/>
        </w:rPr>
        <w:t>, Cllr K Lewcock not here.</w:t>
      </w:r>
    </w:p>
    <w:p w14:paraId="5E132450" w14:textId="0E584368" w:rsidR="0073221B" w:rsidRDefault="0073221B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Confirmation of Arrival of Precept </w:t>
      </w:r>
      <w:r w:rsidR="00A33194">
        <w:rPr>
          <w:rFonts w:ascii="Arial" w:hAnsi="Arial" w:cs="Arial"/>
        </w:rPr>
        <w:t xml:space="preserve">– </w:t>
      </w:r>
      <w:r w:rsidR="00BA3B99">
        <w:rPr>
          <w:rFonts w:ascii="Arial" w:hAnsi="Arial" w:cs="Arial"/>
        </w:rPr>
        <w:t>£</w:t>
      </w:r>
      <w:r w:rsidR="00A33194">
        <w:rPr>
          <w:rFonts w:ascii="Arial" w:hAnsi="Arial" w:cs="Arial"/>
        </w:rPr>
        <w:t>9000.00</w:t>
      </w:r>
      <w:r w:rsidR="00BA3B99">
        <w:rPr>
          <w:rFonts w:ascii="Arial" w:hAnsi="Arial" w:cs="Arial"/>
        </w:rPr>
        <w:t xml:space="preserve"> , noted.</w:t>
      </w:r>
    </w:p>
    <w:p w14:paraId="7911B28E" w14:textId="6B1EB216" w:rsidR="00005F1B" w:rsidRPr="00005F1B" w:rsidRDefault="00005F1B" w:rsidP="00005F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Westbury Incinerator </w:t>
      </w:r>
      <w:r w:rsidR="00303088">
        <w:rPr>
          <w:rFonts w:ascii="Arial" w:hAnsi="Arial" w:cs="Arial"/>
        </w:rPr>
        <w:t>– take o</w:t>
      </w:r>
      <w:r w:rsidR="00BA3B99">
        <w:rPr>
          <w:rFonts w:ascii="Arial" w:hAnsi="Arial" w:cs="Arial"/>
        </w:rPr>
        <w:t>f</w:t>
      </w:r>
      <w:r w:rsidR="00303088">
        <w:rPr>
          <w:rFonts w:ascii="Arial" w:hAnsi="Arial" w:cs="Arial"/>
        </w:rPr>
        <w:t xml:space="preserve">f agenda </w:t>
      </w:r>
    </w:p>
    <w:p w14:paraId="70CD9AB8" w14:textId="2BFE8E0D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White Gates – </w:t>
      </w:r>
      <w:r w:rsidR="00207693">
        <w:rPr>
          <w:rFonts w:ascii="Arial" w:hAnsi="Arial" w:cs="Arial"/>
        </w:rPr>
        <w:t>date planned for instal</w:t>
      </w:r>
      <w:r w:rsidR="000F32E8">
        <w:rPr>
          <w:rFonts w:ascii="Arial" w:hAnsi="Arial" w:cs="Arial"/>
        </w:rPr>
        <w:t>l</w:t>
      </w:r>
      <w:r w:rsidR="00207693">
        <w:rPr>
          <w:rFonts w:ascii="Arial" w:hAnsi="Arial" w:cs="Arial"/>
        </w:rPr>
        <w:t xml:space="preserve"> 16</w:t>
      </w:r>
      <w:r w:rsidR="00207693" w:rsidRPr="00207693">
        <w:rPr>
          <w:rFonts w:ascii="Arial" w:hAnsi="Arial" w:cs="Arial"/>
          <w:vertAlign w:val="superscript"/>
        </w:rPr>
        <w:t>th</w:t>
      </w:r>
      <w:r w:rsidR="00207693">
        <w:rPr>
          <w:rFonts w:ascii="Arial" w:hAnsi="Arial" w:cs="Arial"/>
        </w:rPr>
        <w:t xml:space="preserve"> June and apologies re delay in paperwork their end </w:t>
      </w:r>
    </w:p>
    <w:p w14:paraId="4F2614B8" w14:textId="77777777" w:rsidR="0035681B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>Planning Applications –</w:t>
      </w:r>
      <w:r w:rsidRPr="0035681B">
        <w:rPr>
          <w:rFonts w:ascii="Arial" w:hAnsi="Arial" w:cs="Arial"/>
          <w:i/>
          <w:iCs/>
        </w:rPr>
        <w:t xml:space="preserve"> Review of comments and any new applications: Applications with deadlines before the next meeting may be reviewed by the Council in between meetings. Final decisions will be included on the agenda for the next meeting.</w:t>
      </w:r>
    </w:p>
    <w:p w14:paraId="3DCCD0FD" w14:textId="7C832B6E" w:rsidR="00C24278" w:rsidRPr="0035681B" w:rsidRDefault="00C24278" w:rsidP="0035681B">
      <w:pPr>
        <w:pStyle w:val="ListParagraph"/>
        <w:rPr>
          <w:rFonts w:ascii="Arial" w:hAnsi="Arial" w:cs="Arial"/>
        </w:rPr>
      </w:pPr>
      <w:r w:rsidRPr="0035681B">
        <w:rPr>
          <w:rFonts w:ascii="Arial" w:hAnsi="Arial" w:cs="Arial"/>
        </w:rPr>
        <w:br/>
      </w:r>
    </w:p>
    <w:p w14:paraId="40B9600F" w14:textId="77777777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35681B">
        <w:rPr>
          <w:rFonts w:ascii="Arial" w:hAnsi="Arial" w:cs="Arial"/>
          <w:b/>
          <w:bCs/>
        </w:rPr>
        <w:t>Highways and Maintenance</w:t>
      </w:r>
    </w:p>
    <w:p w14:paraId="22A70594" w14:textId="59991EF6" w:rsidR="00C24278" w:rsidRPr="0035681B" w:rsidRDefault="00C24278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Railway Bridge Drainage – </w:t>
      </w:r>
      <w:r w:rsidR="00D32724">
        <w:rPr>
          <w:rFonts w:ascii="Arial" w:hAnsi="Arial" w:cs="Arial"/>
        </w:rPr>
        <w:t>ongoing</w:t>
      </w:r>
    </w:p>
    <w:p w14:paraId="7C8DC858" w14:textId="3FCE7988" w:rsidR="00C24278" w:rsidRPr="0035681B" w:rsidRDefault="00C24278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Parish Steward – </w:t>
      </w:r>
      <w:r w:rsidR="0035681B" w:rsidRPr="0035681B">
        <w:rPr>
          <w:rFonts w:ascii="Arial" w:hAnsi="Arial" w:cs="Arial"/>
        </w:rPr>
        <w:t>current Parish Steward has left, they will be covering visits where possible till a replacement has been found, asking for any urgent jobs to be passed on</w:t>
      </w:r>
    </w:p>
    <w:p w14:paraId="10B70103" w14:textId="77777777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35681B">
        <w:rPr>
          <w:rFonts w:ascii="Arial" w:hAnsi="Arial" w:cs="Arial"/>
          <w:b/>
          <w:bCs/>
        </w:rPr>
        <w:t>LHFIG</w:t>
      </w:r>
    </w:p>
    <w:p w14:paraId="57AE8D88" w14:textId="26AEC08A" w:rsidR="00C24278" w:rsidRPr="0035681B" w:rsidRDefault="00C24278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Yew Tree </w:t>
      </w:r>
      <w:r w:rsidR="00D32724">
        <w:rPr>
          <w:rFonts w:ascii="Arial" w:hAnsi="Arial" w:cs="Arial"/>
        </w:rPr>
        <w:t>-</w:t>
      </w:r>
      <w:r w:rsidR="002D1C99">
        <w:rPr>
          <w:rFonts w:ascii="Arial" w:hAnsi="Arial" w:cs="Arial"/>
        </w:rPr>
        <w:t xml:space="preserve"> </w:t>
      </w:r>
      <w:r w:rsidR="00ED017B">
        <w:rPr>
          <w:rFonts w:ascii="Arial" w:hAnsi="Arial" w:cs="Arial"/>
        </w:rPr>
        <w:t>ongoing</w:t>
      </w:r>
    </w:p>
    <w:p w14:paraId="5E787225" w14:textId="1BDDBA70" w:rsidR="00C24278" w:rsidRPr="0035681B" w:rsidRDefault="00C24278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White Gates Funding – </w:t>
      </w:r>
      <w:r w:rsidR="002D1C99">
        <w:rPr>
          <w:rFonts w:ascii="Arial" w:hAnsi="Arial" w:cs="Arial"/>
        </w:rPr>
        <w:t xml:space="preserve">not applicable </w:t>
      </w:r>
    </w:p>
    <w:p w14:paraId="4DBFEA2E" w14:textId="15032B31" w:rsidR="00C24278" w:rsidRPr="0035681B" w:rsidRDefault="00C24278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Speed Issues and Signage – </w:t>
      </w:r>
      <w:r w:rsidR="00BA3B99">
        <w:rPr>
          <w:rFonts w:ascii="Arial" w:hAnsi="Arial" w:cs="Arial"/>
        </w:rPr>
        <w:t>see above, re Cllr West and Cllr T Reay.</w:t>
      </w:r>
    </w:p>
    <w:p w14:paraId="5687C066" w14:textId="77777777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35681B">
        <w:rPr>
          <w:rFonts w:ascii="Arial" w:hAnsi="Arial" w:cs="Arial"/>
          <w:b/>
          <w:bCs/>
        </w:rPr>
        <w:t>Playground</w:t>
      </w:r>
      <w:r w:rsidRPr="0035681B">
        <w:rPr>
          <w:rFonts w:ascii="Arial" w:hAnsi="Arial" w:cs="Arial"/>
          <w:b/>
          <w:bCs/>
        </w:rPr>
        <w:tab/>
      </w:r>
    </w:p>
    <w:p w14:paraId="30ECF328" w14:textId="712B37FE" w:rsidR="00C24278" w:rsidRPr="0035681B" w:rsidRDefault="00C24278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Update from Cllr Durham – </w:t>
      </w:r>
      <w:r w:rsidR="00AB097B">
        <w:rPr>
          <w:rFonts w:ascii="Arial" w:hAnsi="Arial" w:cs="Arial"/>
        </w:rPr>
        <w:t xml:space="preserve">playground been inspected, still needs general clean </w:t>
      </w:r>
      <w:r w:rsidR="008315DE">
        <w:rPr>
          <w:rFonts w:ascii="Arial" w:hAnsi="Arial" w:cs="Arial"/>
        </w:rPr>
        <w:t xml:space="preserve">, </w:t>
      </w:r>
      <w:r w:rsidR="00976634">
        <w:rPr>
          <w:rFonts w:ascii="Arial" w:hAnsi="Arial" w:cs="Arial"/>
        </w:rPr>
        <w:t xml:space="preserve">tidy up day needed </w:t>
      </w:r>
      <w:r w:rsidR="00BA3B99">
        <w:rPr>
          <w:rFonts w:ascii="Arial" w:hAnsi="Arial" w:cs="Arial"/>
        </w:rPr>
        <w:t xml:space="preserve">– clerk to email more dates around. </w:t>
      </w:r>
    </w:p>
    <w:p w14:paraId="5EE085F2" w14:textId="4EA5A95B" w:rsidR="00C24278" w:rsidRPr="0035681B" w:rsidRDefault="00C24278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New benches and maintenance – </w:t>
      </w:r>
      <w:r w:rsidR="00BA3B99">
        <w:rPr>
          <w:rFonts w:ascii="Arial" w:hAnsi="Arial" w:cs="Arial"/>
        </w:rPr>
        <w:t xml:space="preserve">Cllr A Rogers working on these and speaking to the prison </w:t>
      </w:r>
    </w:p>
    <w:p w14:paraId="667F8E12" w14:textId="13F0C690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35681B">
        <w:rPr>
          <w:rFonts w:ascii="Arial" w:hAnsi="Arial" w:cs="Arial"/>
          <w:b/>
          <w:bCs/>
        </w:rPr>
        <w:t xml:space="preserve">Defibrillator – </w:t>
      </w:r>
      <w:r w:rsidR="00BA3B99">
        <w:rPr>
          <w:rFonts w:ascii="Arial" w:hAnsi="Arial" w:cs="Arial"/>
        </w:rPr>
        <w:t>no updates, Cllr A Rogers to follow up</w:t>
      </w:r>
    </w:p>
    <w:p w14:paraId="467A3DBA" w14:textId="5200B96A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35681B">
        <w:rPr>
          <w:rFonts w:ascii="Arial" w:hAnsi="Arial" w:cs="Arial"/>
          <w:b/>
          <w:bCs/>
        </w:rPr>
        <w:t xml:space="preserve">Footpaths –  </w:t>
      </w:r>
      <w:r w:rsidR="00D6544C">
        <w:rPr>
          <w:rFonts w:ascii="Arial" w:hAnsi="Arial" w:cs="Arial"/>
          <w:b/>
          <w:bCs/>
        </w:rPr>
        <w:t xml:space="preserve">nil </w:t>
      </w:r>
    </w:p>
    <w:p w14:paraId="5A9EE5B4" w14:textId="77777777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  <w:b/>
          <w:bCs/>
        </w:rPr>
        <w:t xml:space="preserve">Cricket and Golf Club, Erlestoke Prison, and EPC Land </w:t>
      </w:r>
      <w:r w:rsidRPr="0035681B">
        <w:rPr>
          <w:rFonts w:ascii="Arial" w:hAnsi="Arial" w:cs="Arial"/>
        </w:rPr>
        <w:t xml:space="preserve">– </w:t>
      </w:r>
    </w:p>
    <w:p w14:paraId="1CDF2221" w14:textId="16C42A6B" w:rsidR="00C24278" w:rsidRPr="0035681B" w:rsidRDefault="00C24278" w:rsidP="0035681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</w:rPr>
        <w:t xml:space="preserve">Prison Lighting as per Cllr West – </w:t>
      </w:r>
      <w:r w:rsidR="00BA3B99">
        <w:rPr>
          <w:rFonts w:ascii="Arial" w:hAnsi="Arial" w:cs="Arial"/>
        </w:rPr>
        <w:t xml:space="preserve">clerk to </w:t>
      </w:r>
      <w:r w:rsidR="00D6544C">
        <w:rPr>
          <w:rFonts w:ascii="Arial" w:hAnsi="Arial" w:cs="Arial"/>
        </w:rPr>
        <w:t xml:space="preserve">invite </w:t>
      </w:r>
      <w:r w:rsidR="00BA3B99">
        <w:rPr>
          <w:rFonts w:ascii="Arial" w:hAnsi="Arial" w:cs="Arial"/>
        </w:rPr>
        <w:t>governor</w:t>
      </w:r>
      <w:r w:rsidR="00D6544C">
        <w:rPr>
          <w:rFonts w:ascii="Arial" w:hAnsi="Arial" w:cs="Arial"/>
        </w:rPr>
        <w:t xml:space="preserve"> to next meeting </w:t>
      </w:r>
    </w:p>
    <w:p w14:paraId="55D27892" w14:textId="67EEBA35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35681B">
        <w:rPr>
          <w:rFonts w:ascii="Arial" w:hAnsi="Arial" w:cs="Arial"/>
          <w:b/>
          <w:bCs/>
        </w:rPr>
        <w:t xml:space="preserve">Golf Club – </w:t>
      </w:r>
      <w:r w:rsidR="00D6544C">
        <w:rPr>
          <w:rFonts w:ascii="Arial" w:hAnsi="Arial" w:cs="Arial"/>
        </w:rPr>
        <w:t>Nil</w:t>
      </w:r>
    </w:p>
    <w:p w14:paraId="066869A9" w14:textId="60DFADE2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35681B">
        <w:rPr>
          <w:rFonts w:ascii="Arial" w:hAnsi="Arial" w:cs="Arial"/>
          <w:b/>
          <w:bCs/>
        </w:rPr>
        <w:t xml:space="preserve">Health and Well-being – </w:t>
      </w:r>
      <w:r w:rsidR="00D6544C">
        <w:rPr>
          <w:rFonts w:ascii="Arial" w:hAnsi="Arial" w:cs="Arial"/>
        </w:rPr>
        <w:t>Nil</w:t>
      </w:r>
    </w:p>
    <w:p w14:paraId="6EAA2C18" w14:textId="51F30BC5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  <w:b/>
          <w:bCs/>
        </w:rPr>
        <w:t>Police Community Support</w:t>
      </w:r>
      <w:r w:rsidRPr="0035681B">
        <w:rPr>
          <w:rFonts w:ascii="Arial" w:hAnsi="Arial" w:cs="Arial"/>
        </w:rPr>
        <w:t xml:space="preserve"> – </w:t>
      </w:r>
      <w:r w:rsidR="0035681B" w:rsidRPr="0035681B">
        <w:rPr>
          <w:rFonts w:ascii="Arial" w:hAnsi="Arial" w:cs="Arial"/>
        </w:rPr>
        <w:t xml:space="preserve">see report attached in supporting documents </w:t>
      </w:r>
    </w:p>
    <w:p w14:paraId="116A7B4C" w14:textId="7F447BA5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35681B">
        <w:rPr>
          <w:rFonts w:ascii="Arial" w:hAnsi="Arial" w:cs="Arial"/>
          <w:b/>
          <w:bCs/>
        </w:rPr>
        <w:t>MOD and Erlestoke Woods –</w:t>
      </w:r>
      <w:r w:rsidR="00BA3B99">
        <w:rPr>
          <w:rFonts w:ascii="Arial" w:hAnsi="Arial" w:cs="Arial"/>
          <w:b/>
          <w:bCs/>
        </w:rPr>
        <w:t xml:space="preserve"> </w:t>
      </w:r>
      <w:r w:rsidR="00BA3B99">
        <w:rPr>
          <w:rFonts w:ascii="Arial" w:hAnsi="Arial" w:cs="Arial"/>
        </w:rPr>
        <w:t xml:space="preserve">Cllr West brought up the </w:t>
      </w:r>
      <w:r w:rsidRPr="0035681B">
        <w:rPr>
          <w:rFonts w:ascii="Arial" w:hAnsi="Arial" w:cs="Arial"/>
          <w:b/>
          <w:bCs/>
        </w:rPr>
        <w:t xml:space="preserve"> </w:t>
      </w:r>
      <w:r w:rsidR="00D22A37">
        <w:rPr>
          <w:rFonts w:ascii="Arial" w:hAnsi="Arial" w:cs="Arial"/>
        </w:rPr>
        <w:t xml:space="preserve">possibility changing the carpark </w:t>
      </w:r>
      <w:r w:rsidR="00BA3B99">
        <w:rPr>
          <w:rFonts w:ascii="Arial" w:hAnsi="Arial" w:cs="Arial"/>
        </w:rPr>
        <w:t>entrance</w:t>
      </w:r>
      <w:r w:rsidR="00D22A37">
        <w:rPr>
          <w:rFonts w:ascii="Arial" w:hAnsi="Arial" w:cs="Arial"/>
        </w:rPr>
        <w:t xml:space="preserve"> </w:t>
      </w:r>
      <w:r w:rsidR="00E9172C">
        <w:rPr>
          <w:rFonts w:ascii="Arial" w:hAnsi="Arial" w:cs="Arial"/>
        </w:rPr>
        <w:t xml:space="preserve">and potentially </w:t>
      </w:r>
      <w:r w:rsidR="00BA3B99">
        <w:rPr>
          <w:rFonts w:ascii="Arial" w:hAnsi="Arial" w:cs="Arial"/>
        </w:rPr>
        <w:t xml:space="preserve">and </w:t>
      </w:r>
      <w:r w:rsidR="00B0170B">
        <w:rPr>
          <w:rFonts w:ascii="Arial" w:hAnsi="Arial" w:cs="Arial"/>
        </w:rPr>
        <w:t>semi permanent QR code for the carpark to support the upkeep</w:t>
      </w:r>
      <w:r w:rsidR="00BA3B99">
        <w:rPr>
          <w:rFonts w:ascii="Arial" w:hAnsi="Arial" w:cs="Arial"/>
        </w:rPr>
        <w:t>, clerk to do some investigation and add to the next agenda.</w:t>
      </w:r>
    </w:p>
    <w:p w14:paraId="3D08DFB6" w14:textId="38AACCA0" w:rsidR="00C24278" w:rsidRPr="0035681B" w:rsidRDefault="00C24278" w:rsidP="003568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5681B">
        <w:rPr>
          <w:rFonts w:ascii="Arial" w:hAnsi="Arial" w:cs="Arial"/>
          <w:b/>
          <w:bCs/>
        </w:rPr>
        <w:t>Date of Next Meeting</w:t>
      </w:r>
      <w:r w:rsidRPr="0035681B">
        <w:rPr>
          <w:rFonts w:ascii="Arial" w:hAnsi="Arial" w:cs="Arial"/>
        </w:rPr>
        <w:t xml:space="preserve"> – </w:t>
      </w:r>
      <w:r w:rsidR="009108AB">
        <w:rPr>
          <w:rFonts w:ascii="Arial" w:hAnsi="Arial" w:cs="Arial"/>
        </w:rPr>
        <w:t>22.06.2026</w:t>
      </w:r>
    </w:p>
    <w:p w14:paraId="187B1F70" w14:textId="77777777" w:rsidR="00C24278" w:rsidRPr="0035681B" w:rsidRDefault="00C24278" w:rsidP="0035681B">
      <w:pPr>
        <w:rPr>
          <w:rFonts w:ascii="Arial" w:hAnsi="Arial" w:cs="Arial"/>
        </w:rPr>
      </w:pPr>
    </w:p>
    <w:p w14:paraId="4671C8C1" w14:textId="77777777" w:rsidR="00C24278" w:rsidRPr="0035681B" w:rsidRDefault="00C24278" w:rsidP="0035681B">
      <w:pPr>
        <w:rPr>
          <w:rFonts w:ascii="Arial" w:hAnsi="Arial" w:cs="Arial"/>
        </w:rPr>
      </w:pPr>
    </w:p>
    <w:p w14:paraId="2E67DC64" w14:textId="77777777" w:rsidR="00C24278" w:rsidRPr="0035681B" w:rsidRDefault="00C24278" w:rsidP="0035681B">
      <w:pPr>
        <w:spacing w:line="256" w:lineRule="auto"/>
        <w:rPr>
          <w:rFonts w:ascii="Arial" w:hAnsi="Arial" w:cs="Arial"/>
        </w:rPr>
      </w:pPr>
    </w:p>
    <w:p w14:paraId="5BC98524" w14:textId="77777777" w:rsidR="00075AB1" w:rsidRPr="0035681B" w:rsidRDefault="00075AB1" w:rsidP="0035681B">
      <w:pPr>
        <w:rPr>
          <w:rFonts w:ascii="Arial" w:hAnsi="Arial" w:cs="Arial"/>
        </w:rPr>
      </w:pPr>
    </w:p>
    <w:sectPr w:rsidR="00075AB1" w:rsidRPr="00356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263C"/>
    <w:multiLevelType w:val="hybridMultilevel"/>
    <w:tmpl w:val="F454F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4020"/>
    <w:multiLevelType w:val="hybridMultilevel"/>
    <w:tmpl w:val="B7804ABC"/>
    <w:lvl w:ilvl="0" w:tplc="716CCF64">
      <w:start w:val="1"/>
      <w:numFmt w:val="decimal"/>
      <w:lvlText w:val="26/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7548"/>
    <w:multiLevelType w:val="hybridMultilevel"/>
    <w:tmpl w:val="8616726E"/>
    <w:lvl w:ilvl="0" w:tplc="41FCE122">
      <w:start w:val="55"/>
      <w:numFmt w:val="decimal"/>
      <w:lvlText w:val="25/%1."/>
      <w:lvlJc w:val="left"/>
      <w:pPr>
        <w:ind w:left="644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E2A83"/>
    <w:multiLevelType w:val="hybridMultilevel"/>
    <w:tmpl w:val="3AF411BE"/>
    <w:lvl w:ilvl="0" w:tplc="716CCF64">
      <w:start w:val="1"/>
      <w:numFmt w:val="decimal"/>
      <w:lvlText w:val="26/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5BE"/>
    <w:multiLevelType w:val="hybridMultilevel"/>
    <w:tmpl w:val="B74A2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3107C"/>
    <w:multiLevelType w:val="hybridMultilevel"/>
    <w:tmpl w:val="3F36568A"/>
    <w:lvl w:ilvl="0" w:tplc="716CCF64">
      <w:start w:val="1"/>
      <w:numFmt w:val="decimal"/>
      <w:lvlText w:val="26/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56112">
    <w:abstractNumId w:val="2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940403">
    <w:abstractNumId w:val="1"/>
  </w:num>
  <w:num w:numId="3" w16cid:durableId="757869966">
    <w:abstractNumId w:val="4"/>
  </w:num>
  <w:num w:numId="4" w16cid:durableId="1283609872">
    <w:abstractNumId w:val="0"/>
  </w:num>
  <w:num w:numId="5" w16cid:durableId="1201241966">
    <w:abstractNumId w:val="5"/>
  </w:num>
  <w:num w:numId="6" w16cid:durableId="283780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78"/>
    <w:rsid w:val="0000594B"/>
    <w:rsid w:val="00005F1B"/>
    <w:rsid w:val="00065B4E"/>
    <w:rsid w:val="00075AB1"/>
    <w:rsid w:val="00090DE8"/>
    <w:rsid w:val="000A322A"/>
    <w:rsid w:val="000F32E8"/>
    <w:rsid w:val="00136907"/>
    <w:rsid w:val="00207693"/>
    <w:rsid w:val="00217B5A"/>
    <w:rsid w:val="002215F2"/>
    <w:rsid w:val="002D1C99"/>
    <w:rsid w:val="002F307C"/>
    <w:rsid w:val="00302653"/>
    <w:rsid w:val="00303088"/>
    <w:rsid w:val="0035681B"/>
    <w:rsid w:val="004118AD"/>
    <w:rsid w:val="00424B77"/>
    <w:rsid w:val="0044150E"/>
    <w:rsid w:val="00443769"/>
    <w:rsid w:val="00471601"/>
    <w:rsid w:val="004720EC"/>
    <w:rsid w:val="005011ED"/>
    <w:rsid w:val="0052426B"/>
    <w:rsid w:val="00527C94"/>
    <w:rsid w:val="005A0237"/>
    <w:rsid w:val="005F5880"/>
    <w:rsid w:val="00697B9F"/>
    <w:rsid w:val="006C3C2F"/>
    <w:rsid w:val="00701530"/>
    <w:rsid w:val="00707924"/>
    <w:rsid w:val="0073221B"/>
    <w:rsid w:val="00745F40"/>
    <w:rsid w:val="007D5F21"/>
    <w:rsid w:val="00803AD2"/>
    <w:rsid w:val="008271E3"/>
    <w:rsid w:val="008315DE"/>
    <w:rsid w:val="00855DC9"/>
    <w:rsid w:val="008629AA"/>
    <w:rsid w:val="00892A0E"/>
    <w:rsid w:val="008A1224"/>
    <w:rsid w:val="008B1C13"/>
    <w:rsid w:val="009108AB"/>
    <w:rsid w:val="009575CC"/>
    <w:rsid w:val="00976634"/>
    <w:rsid w:val="009924D3"/>
    <w:rsid w:val="009F1A43"/>
    <w:rsid w:val="00A33194"/>
    <w:rsid w:val="00A5505A"/>
    <w:rsid w:val="00AB097B"/>
    <w:rsid w:val="00AC3DBC"/>
    <w:rsid w:val="00B0170B"/>
    <w:rsid w:val="00B30A76"/>
    <w:rsid w:val="00B35E84"/>
    <w:rsid w:val="00B64105"/>
    <w:rsid w:val="00B702DA"/>
    <w:rsid w:val="00BA3B99"/>
    <w:rsid w:val="00BB4487"/>
    <w:rsid w:val="00BD0BA0"/>
    <w:rsid w:val="00C10533"/>
    <w:rsid w:val="00C1439D"/>
    <w:rsid w:val="00C24278"/>
    <w:rsid w:val="00C67FB0"/>
    <w:rsid w:val="00CE4120"/>
    <w:rsid w:val="00D210B4"/>
    <w:rsid w:val="00D22A37"/>
    <w:rsid w:val="00D32724"/>
    <w:rsid w:val="00D53124"/>
    <w:rsid w:val="00D6544C"/>
    <w:rsid w:val="00DD0290"/>
    <w:rsid w:val="00DF7308"/>
    <w:rsid w:val="00E37D4B"/>
    <w:rsid w:val="00E9172C"/>
    <w:rsid w:val="00EA7EDD"/>
    <w:rsid w:val="00ED017B"/>
    <w:rsid w:val="00F0582F"/>
    <w:rsid w:val="00F7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C54A"/>
  <w15:chartTrackingRefBased/>
  <w15:docId w15:val="{DD4DCD05-2E44-478E-A4F5-0E55041E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2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Erlestoke Parish-Council</dc:creator>
  <cp:keywords/>
  <dc:description/>
  <cp:lastModifiedBy>Erlestoke Parish-Council</cp:lastModifiedBy>
  <cp:revision>56</cp:revision>
  <cp:lastPrinted>2026-05-18T15:46:00Z</cp:lastPrinted>
  <dcterms:created xsi:type="dcterms:W3CDTF">2026-05-03T20:13:00Z</dcterms:created>
  <dcterms:modified xsi:type="dcterms:W3CDTF">2026-05-26T11:08:00Z</dcterms:modified>
</cp:coreProperties>
</file>