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704D" w14:textId="03D5F7A1" w:rsidR="009811A5" w:rsidRPr="009811A5" w:rsidRDefault="009811A5" w:rsidP="009811A5">
      <w:pPr>
        <w:rPr>
          <w:rFonts w:ascii="Arial" w:hAnsi="Arial" w:cs="Arial"/>
          <w:b/>
          <w:bCs/>
        </w:rPr>
      </w:pPr>
      <w:r w:rsidRPr="009811A5">
        <w:rPr>
          <w:rFonts w:ascii="Arial" w:hAnsi="Arial" w:cs="Arial"/>
          <w:b/>
          <w:bCs/>
        </w:rPr>
        <w:t>Erlestoke Parish Council</w:t>
      </w:r>
      <w:r w:rsidR="00DB4B78" w:rsidRPr="00DB4B78">
        <w:rPr>
          <w:rFonts w:ascii="Arial" w:hAnsi="Arial" w:cs="Arial"/>
          <w:b/>
          <w:bCs/>
        </w:rPr>
        <w:t xml:space="preserve"> - </w:t>
      </w:r>
      <w:r w:rsidRPr="009811A5">
        <w:rPr>
          <w:rFonts w:ascii="Arial" w:hAnsi="Arial" w:cs="Arial"/>
          <w:b/>
          <w:bCs/>
        </w:rPr>
        <w:t>Subject Access Request Procedure</w:t>
      </w:r>
    </w:p>
    <w:p w14:paraId="19530D38" w14:textId="77777777" w:rsidR="009811A5" w:rsidRPr="009811A5" w:rsidRDefault="009811A5" w:rsidP="009811A5">
      <w:pPr>
        <w:rPr>
          <w:rFonts w:ascii="Arial" w:hAnsi="Arial" w:cs="Arial"/>
          <w:b/>
          <w:bCs/>
        </w:rPr>
      </w:pPr>
      <w:r w:rsidRPr="009811A5">
        <w:rPr>
          <w:rFonts w:ascii="Arial" w:hAnsi="Arial" w:cs="Arial"/>
          <w:b/>
          <w:bCs/>
        </w:rPr>
        <w:t>1. Purpose</w:t>
      </w:r>
    </w:p>
    <w:p w14:paraId="222EEF9E" w14:textId="77777777" w:rsidR="009811A5" w:rsidRPr="009811A5" w:rsidRDefault="009811A5" w:rsidP="009811A5">
      <w:pPr>
        <w:rPr>
          <w:rFonts w:ascii="Arial" w:hAnsi="Arial" w:cs="Arial"/>
        </w:rPr>
      </w:pPr>
      <w:r w:rsidRPr="009811A5">
        <w:rPr>
          <w:rFonts w:ascii="Arial" w:hAnsi="Arial" w:cs="Arial"/>
        </w:rPr>
        <w:t>Under UK GDPR individuals have the right to request access to personal data held about them.</w:t>
      </w:r>
    </w:p>
    <w:p w14:paraId="7DAB44CE" w14:textId="77777777" w:rsidR="009811A5" w:rsidRPr="009811A5" w:rsidRDefault="009811A5" w:rsidP="009811A5">
      <w:pPr>
        <w:rPr>
          <w:rFonts w:ascii="Arial" w:hAnsi="Arial" w:cs="Arial"/>
        </w:rPr>
      </w:pPr>
      <w:r w:rsidRPr="009811A5">
        <w:rPr>
          <w:rFonts w:ascii="Arial" w:hAnsi="Arial" w:cs="Arial"/>
        </w:rPr>
        <w:t>This is known as a Subject Access Request.</w:t>
      </w:r>
    </w:p>
    <w:p w14:paraId="2E7B8CD2" w14:textId="77777777" w:rsidR="009811A5" w:rsidRPr="009811A5" w:rsidRDefault="009811A5" w:rsidP="009811A5">
      <w:pPr>
        <w:rPr>
          <w:rFonts w:ascii="Arial" w:hAnsi="Arial" w:cs="Arial"/>
        </w:rPr>
      </w:pPr>
      <w:r w:rsidRPr="009811A5">
        <w:rPr>
          <w:rFonts w:ascii="Arial" w:hAnsi="Arial" w:cs="Arial"/>
        </w:rPr>
        <w:t>Erlestoke Parish Council will respond to requests in a transparent and timely manner.</w:t>
      </w:r>
    </w:p>
    <w:p w14:paraId="54D6230A" w14:textId="77777777" w:rsidR="009811A5" w:rsidRPr="009811A5" w:rsidRDefault="009811A5" w:rsidP="009811A5">
      <w:pPr>
        <w:rPr>
          <w:rFonts w:ascii="Arial" w:hAnsi="Arial" w:cs="Arial"/>
          <w:b/>
          <w:bCs/>
        </w:rPr>
      </w:pPr>
      <w:r w:rsidRPr="009811A5">
        <w:rPr>
          <w:rFonts w:ascii="Arial" w:hAnsi="Arial" w:cs="Arial"/>
          <w:b/>
          <w:bCs/>
        </w:rPr>
        <w:t>2. Submitting a Request</w:t>
      </w:r>
    </w:p>
    <w:p w14:paraId="360B0CCD" w14:textId="77777777" w:rsidR="009811A5" w:rsidRPr="009811A5" w:rsidRDefault="009811A5" w:rsidP="009811A5">
      <w:pPr>
        <w:rPr>
          <w:rFonts w:ascii="Arial" w:hAnsi="Arial" w:cs="Arial"/>
        </w:rPr>
      </w:pPr>
      <w:r w:rsidRPr="009811A5">
        <w:rPr>
          <w:rFonts w:ascii="Arial" w:hAnsi="Arial" w:cs="Arial"/>
        </w:rPr>
        <w:t>Requests may be made</w:t>
      </w:r>
    </w:p>
    <w:p w14:paraId="60F6E9F7" w14:textId="5A83210F" w:rsidR="009811A5" w:rsidRPr="009811A5" w:rsidRDefault="009811A5" w:rsidP="009811A5">
      <w:pPr>
        <w:rPr>
          <w:rFonts w:ascii="Arial" w:hAnsi="Arial" w:cs="Arial"/>
        </w:rPr>
      </w:pPr>
      <w:r w:rsidRPr="009811A5">
        <w:rPr>
          <w:rFonts w:ascii="Arial" w:hAnsi="Arial" w:cs="Arial"/>
        </w:rPr>
        <w:t>• in writing</w:t>
      </w:r>
      <w:r w:rsidRPr="009811A5">
        <w:rPr>
          <w:rFonts w:ascii="Arial" w:hAnsi="Arial" w:cs="Arial"/>
        </w:rPr>
        <w:br/>
        <w:t>• by email</w:t>
      </w:r>
      <w:r w:rsidRPr="009811A5">
        <w:rPr>
          <w:rFonts w:ascii="Arial" w:hAnsi="Arial" w:cs="Arial"/>
        </w:rPr>
        <w:br/>
        <w:t>• verbally to the Clerk</w:t>
      </w:r>
    </w:p>
    <w:p w14:paraId="7B7A8C3B" w14:textId="77777777" w:rsidR="009811A5" w:rsidRPr="009811A5" w:rsidRDefault="009811A5" w:rsidP="009811A5">
      <w:pPr>
        <w:rPr>
          <w:rFonts w:ascii="Arial" w:hAnsi="Arial" w:cs="Arial"/>
        </w:rPr>
      </w:pPr>
      <w:r w:rsidRPr="009811A5">
        <w:rPr>
          <w:rFonts w:ascii="Arial" w:hAnsi="Arial" w:cs="Arial"/>
        </w:rPr>
        <w:t>Requests should include enough information for the council to identify the individual and the information requested.</w:t>
      </w:r>
    </w:p>
    <w:p w14:paraId="2762BC08" w14:textId="77777777" w:rsidR="009811A5" w:rsidRPr="009811A5" w:rsidRDefault="009811A5" w:rsidP="009811A5">
      <w:pPr>
        <w:rPr>
          <w:rFonts w:ascii="Arial" w:hAnsi="Arial" w:cs="Arial"/>
          <w:b/>
          <w:bCs/>
        </w:rPr>
      </w:pPr>
      <w:r w:rsidRPr="009811A5">
        <w:rPr>
          <w:rFonts w:ascii="Arial" w:hAnsi="Arial" w:cs="Arial"/>
          <w:b/>
          <w:bCs/>
        </w:rPr>
        <w:t>3. Verification</w:t>
      </w:r>
    </w:p>
    <w:p w14:paraId="11D4377B" w14:textId="77777777" w:rsidR="009811A5" w:rsidRPr="009811A5" w:rsidRDefault="009811A5" w:rsidP="009811A5">
      <w:pPr>
        <w:rPr>
          <w:rFonts w:ascii="Arial" w:hAnsi="Arial" w:cs="Arial"/>
        </w:rPr>
      </w:pPr>
      <w:r w:rsidRPr="009811A5">
        <w:rPr>
          <w:rFonts w:ascii="Arial" w:hAnsi="Arial" w:cs="Arial"/>
        </w:rPr>
        <w:t>The council may request proof of identity before releasing personal data.</w:t>
      </w:r>
    </w:p>
    <w:p w14:paraId="1561227B" w14:textId="77777777" w:rsidR="009811A5" w:rsidRPr="009811A5" w:rsidRDefault="009811A5" w:rsidP="009811A5">
      <w:pPr>
        <w:rPr>
          <w:rFonts w:ascii="Arial" w:hAnsi="Arial" w:cs="Arial"/>
        </w:rPr>
      </w:pPr>
      <w:r w:rsidRPr="009811A5">
        <w:rPr>
          <w:rFonts w:ascii="Arial" w:hAnsi="Arial" w:cs="Arial"/>
        </w:rPr>
        <w:t>This ensures that information is only provided to the correct person.</w:t>
      </w:r>
    </w:p>
    <w:p w14:paraId="4A749662" w14:textId="77777777" w:rsidR="009811A5" w:rsidRPr="009811A5" w:rsidRDefault="009811A5" w:rsidP="009811A5">
      <w:pPr>
        <w:rPr>
          <w:rFonts w:ascii="Arial" w:hAnsi="Arial" w:cs="Arial"/>
          <w:b/>
          <w:bCs/>
        </w:rPr>
      </w:pPr>
      <w:r w:rsidRPr="009811A5">
        <w:rPr>
          <w:rFonts w:ascii="Arial" w:hAnsi="Arial" w:cs="Arial"/>
          <w:b/>
          <w:bCs/>
        </w:rPr>
        <w:t>4. Timescale</w:t>
      </w:r>
    </w:p>
    <w:p w14:paraId="75BA154D" w14:textId="77777777" w:rsidR="009811A5" w:rsidRPr="009811A5" w:rsidRDefault="009811A5" w:rsidP="009811A5">
      <w:pPr>
        <w:rPr>
          <w:rFonts w:ascii="Arial" w:hAnsi="Arial" w:cs="Arial"/>
        </w:rPr>
      </w:pPr>
      <w:r w:rsidRPr="009811A5">
        <w:rPr>
          <w:rFonts w:ascii="Arial" w:hAnsi="Arial" w:cs="Arial"/>
        </w:rPr>
        <w:t xml:space="preserve">The council will respond within </w:t>
      </w:r>
      <w:r w:rsidRPr="009811A5">
        <w:rPr>
          <w:rFonts w:ascii="Arial" w:hAnsi="Arial" w:cs="Arial"/>
          <w:b/>
          <w:bCs/>
        </w:rPr>
        <w:t>one month</w:t>
      </w:r>
      <w:r w:rsidRPr="009811A5">
        <w:rPr>
          <w:rFonts w:ascii="Arial" w:hAnsi="Arial" w:cs="Arial"/>
        </w:rPr>
        <w:t xml:space="preserve"> of receiving the request.</w:t>
      </w:r>
    </w:p>
    <w:p w14:paraId="7ED013CB" w14:textId="77777777" w:rsidR="009811A5" w:rsidRPr="009811A5" w:rsidRDefault="009811A5" w:rsidP="009811A5">
      <w:pPr>
        <w:rPr>
          <w:rFonts w:ascii="Arial" w:hAnsi="Arial" w:cs="Arial"/>
        </w:rPr>
      </w:pPr>
      <w:r w:rsidRPr="009811A5">
        <w:rPr>
          <w:rFonts w:ascii="Arial" w:hAnsi="Arial" w:cs="Arial"/>
        </w:rPr>
        <w:t>If the request is complex the council may extend the period by up to two additional months.</w:t>
      </w:r>
    </w:p>
    <w:p w14:paraId="0F945773" w14:textId="77777777" w:rsidR="009811A5" w:rsidRPr="009811A5" w:rsidRDefault="009811A5" w:rsidP="009811A5">
      <w:pPr>
        <w:rPr>
          <w:rFonts w:ascii="Arial" w:hAnsi="Arial" w:cs="Arial"/>
        </w:rPr>
      </w:pPr>
      <w:r w:rsidRPr="009811A5">
        <w:rPr>
          <w:rFonts w:ascii="Arial" w:hAnsi="Arial" w:cs="Arial"/>
        </w:rPr>
        <w:t>The requester will be informed if this is necessary.</w:t>
      </w:r>
    </w:p>
    <w:p w14:paraId="48EB7E44" w14:textId="77777777" w:rsidR="009811A5" w:rsidRPr="009811A5" w:rsidRDefault="009811A5" w:rsidP="009811A5">
      <w:pPr>
        <w:rPr>
          <w:rFonts w:ascii="Arial" w:hAnsi="Arial" w:cs="Arial"/>
          <w:b/>
          <w:bCs/>
        </w:rPr>
      </w:pPr>
      <w:r w:rsidRPr="009811A5">
        <w:rPr>
          <w:rFonts w:ascii="Arial" w:hAnsi="Arial" w:cs="Arial"/>
          <w:b/>
          <w:bCs/>
        </w:rPr>
        <w:t>5. Information Provided</w:t>
      </w:r>
    </w:p>
    <w:p w14:paraId="0D57C5FB" w14:textId="77777777" w:rsidR="009811A5" w:rsidRPr="009811A5" w:rsidRDefault="009811A5" w:rsidP="009811A5">
      <w:pPr>
        <w:rPr>
          <w:rFonts w:ascii="Arial" w:hAnsi="Arial" w:cs="Arial"/>
        </w:rPr>
      </w:pPr>
      <w:r w:rsidRPr="009811A5">
        <w:rPr>
          <w:rFonts w:ascii="Arial" w:hAnsi="Arial" w:cs="Arial"/>
        </w:rPr>
        <w:t>The response may include</w:t>
      </w:r>
    </w:p>
    <w:p w14:paraId="7B52E866" w14:textId="77777777" w:rsidR="009811A5" w:rsidRPr="009811A5" w:rsidRDefault="009811A5" w:rsidP="009811A5">
      <w:pPr>
        <w:rPr>
          <w:rFonts w:ascii="Arial" w:hAnsi="Arial" w:cs="Arial"/>
        </w:rPr>
      </w:pPr>
      <w:r w:rsidRPr="009811A5">
        <w:rPr>
          <w:rFonts w:ascii="Arial" w:hAnsi="Arial" w:cs="Arial"/>
        </w:rPr>
        <w:t>• confirmation that data is held</w:t>
      </w:r>
      <w:r w:rsidRPr="009811A5">
        <w:rPr>
          <w:rFonts w:ascii="Arial" w:hAnsi="Arial" w:cs="Arial"/>
        </w:rPr>
        <w:br/>
        <w:t>• a copy of the personal data</w:t>
      </w:r>
      <w:r w:rsidRPr="009811A5">
        <w:rPr>
          <w:rFonts w:ascii="Arial" w:hAnsi="Arial" w:cs="Arial"/>
        </w:rPr>
        <w:br/>
        <w:t>• information on why the data is processed</w:t>
      </w:r>
      <w:r w:rsidRPr="009811A5">
        <w:rPr>
          <w:rFonts w:ascii="Arial" w:hAnsi="Arial" w:cs="Arial"/>
        </w:rPr>
        <w:br/>
        <w:t>• how long it will be stored</w:t>
      </w:r>
    </w:p>
    <w:p w14:paraId="36AA966E" w14:textId="77777777" w:rsidR="009811A5" w:rsidRPr="009811A5" w:rsidRDefault="009811A5" w:rsidP="009811A5">
      <w:pPr>
        <w:rPr>
          <w:rFonts w:ascii="Arial" w:hAnsi="Arial" w:cs="Arial"/>
          <w:b/>
          <w:bCs/>
        </w:rPr>
      </w:pPr>
      <w:r w:rsidRPr="009811A5">
        <w:rPr>
          <w:rFonts w:ascii="Arial" w:hAnsi="Arial" w:cs="Arial"/>
          <w:b/>
          <w:bCs/>
        </w:rPr>
        <w:t>6. Exemptions</w:t>
      </w:r>
    </w:p>
    <w:p w14:paraId="4959B9BA" w14:textId="77777777" w:rsidR="009811A5" w:rsidRPr="009811A5" w:rsidRDefault="009811A5" w:rsidP="009811A5">
      <w:pPr>
        <w:rPr>
          <w:rFonts w:ascii="Arial" w:hAnsi="Arial" w:cs="Arial"/>
        </w:rPr>
      </w:pPr>
      <w:r w:rsidRPr="009811A5">
        <w:rPr>
          <w:rFonts w:ascii="Arial" w:hAnsi="Arial" w:cs="Arial"/>
        </w:rPr>
        <w:t>Some information may be withheld where exemptions apply under data protection law.</w:t>
      </w:r>
    </w:p>
    <w:p w14:paraId="1236DE27" w14:textId="77777777" w:rsidR="009811A5" w:rsidRPr="009811A5" w:rsidRDefault="009811A5" w:rsidP="009811A5">
      <w:pPr>
        <w:rPr>
          <w:rFonts w:ascii="Arial" w:hAnsi="Arial" w:cs="Arial"/>
        </w:rPr>
      </w:pPr>
      <w:r w:rsidRPr="009811A5">
        <w:rPr>
          <w:rFonts w:ascii="Arial" w:hAnsi="Arial" w:cs="Arial"/>
        </w:rPr>
        <w:t>Examples include</w:t>
      </w:r>
    </w:p>
    <w:p w14:paraId="5DF53FE1" w14:textId="77777777" w:rsidR="009811A5" w:rsidRPr="009811A5" w:rsidRDefault="009811A5" w:rsidP="009811A5">
      <w:pPr>
        <w:rPr>
          <w:rFonts w:ascii="Arial" w:hAnsi="Arial" w:cs="Arial"/>
        </w:rPr>
      </w:pPr>
      <w:r w:rsidRPr="009811A5">
        <w:rPr>
          <w:rFonts w:ascii="Arial" w:hAnsi="Arial" w:cs="Arial"/>
        </w:rPr>
        <w:t>• personal data relating to other individuals</w:t>
      </w:r>
      <w:r w:rsidRPr="009811A5">
        <w:rPr>
          <w:rFonts w:ascii="Arial" w:hAnsi="Arial" w:cs="Arial"/>
        </w:rPr>
        <w:br/>
        <w:t>• legally privileged information</w:t>
      </w:r>
    </w:p>
    <w:p w14:paraId="24A0800B" w14:textId="77777777" w:rsidR="009811A5" w:rsidRPr="009811A5" w:rsidRDefault="009811A5" w:rsidP="009811A5">
      <w:pPr>
        <w:rPr>
          <w:rFonts w:ascii="Arial" w:hAnsi="Arial" w:cs="Arial"/>
          <w:b/>
          <w:bCs/>
        </w:rPr>
      </w:pPr>
      <w:r w:rsidRPr="009811A5">
        <w:rPr>
          <w:rFonts w:ascii="Arial" w:hAnsi="Arial" w:cs="Arial"/>
          <w:b/>
          <w:bCs/>
        </w:rPr>
        <w:t>7. Refusal of Request</w:t>
      </w:r>
    </w:p>
    <w:p w14:paraId="3C5CEFA7" w14:textId="77777777" w:rsidR="009811A5" w:rsidRPr="009811A5" w:rsidRDefault="009811A5" w:rsidP="009811A5">
      <w:pPr>
        <w:rPr>
          <w:rFonts w:ascii="Arial" w:hAnsi="Arial" w:cs="Arial"/>
        </w:rPr>
      </w:pPr>
      <w:r w:rsidRPr="009811A5">
        <w:rPr>
          <w:rFonts w:ascii="Arial" w:hAnsi="Arial" w:cs="Arial"/>
        </w:rPr>
        <w:t>If the council refuses a request it will explain the reason and advise the individual of their right to complain to the Information Commissioner.</w:t>
      </w:r>
    </w:p>
    <w:p w14:paraId="32A2CDE5" w14:textId="77777777" w:rsidR="00075AB1" w:rsidRPr="00DB4B78" w:rsidRDefault="00075AB1">
      <w:pPr>
        <w:rPr>
          <w:rFonts w:ascii="Arial" w:hAnsi="Arial" w:cs="Arial"/>
        </w:rPr>
      </w:pPr>
    </w:p>
    <w:sectPr w:rsidR="00075AB1" w:rsidRPr="00DB4B7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A71B9" w14:textId="77777777" w:rsidR="0015778C" w:rsidRDefault="0015778C" w:rsidP="00DB4B78">
      <w:pPr>
        <w:spacing w:after="0" w:line="240" w:lineRule="auto"/>
      </w:pPr>
      <w:r>
        <w:separator/>
      </w:r>
    </w:p>
  </w:endnote>
  <w:endnote w:type="continuationSeparator" w:id="0">
    <w:p w14:paraId="71400AD1" w14:textId="77777777" w:rsidR="0015778C" w:rsidRDefault="0015778C" w:rsidP="00DB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296B" w14:textId="77777777" w:rsidR="0015778C" w:rsidRDefault="0015778C" w:rsidP="00DB4B78">
      <w:pPr>
        <w:spacing w:after="0" w:line="240" w:lineRule="auto"/>
      </w:pPr>
      <w:r>
        <w:separator/>
      </w:r>
    </w:p>
  </w:footnote>
  <w:footnote w:type="continuationSeparator" w:id="0">
    <w:p w14:paraId="6B9940B8" w14:textId="77777777" w:rsidR="0015778C" w:rsidRDefault="0015778C" w:rsidP="00DB4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DF1ED" w14:textId="32717362" w:rsidR="00DB4B78" w:rsidRDefault="00DB4B78">
    <w:pPr>
      <w:pStyle w:val="Header"/>
    </w:pPr>
    <w:r>
      <w:t>Subject Access Requests</w:t>
    </w:r>
    <w:r w:rsidR="0082193C">
      <w:t xml:space="preserve"> – Erlestoke Parish Council 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A5"/>
    <w:rsid w:val="00065B4E"/>
    <w:rsid w:val="00075AB1"/>
    <w:rsid w:val="0015778C"/>
    <w:rsid w:val="00217B5A"/>
    <w:rsid w:val="002F307C"/>
    <w:rsid w:val="00424B77"/>
    <w:rsid w:val="00443769"/>
    <w:rsid w:val="00471601"/>
    <w:rsid w:val="0052426B"/>
    <w:rsid w:val="005A0237"/>
    <w:rsid w:val="006C3C2F"/>
    <w:rsid w:val="00745F40"/>
    <w:rsid w:val="0082193C"/>
    <w:rsid w:val="00855DC9"/>
    <w:rsid w:val="008A1224"/>
    <w:rsid w:val="009811A5"/>
    <w:rsid w:val="00A5505A"/>
    <w:rsid w:val="00B54FC8"/>
    <w:rsid w:val="00B702DA"/>
    <w:rsid w:val="00CC6932"/>
    <w:rsid w:val="00DB4B78"/>
    <w:rsid w:val="00DD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86C75"/>
  <w15:chartTrackingRefBased/>
  <w15:docId w15:val="{7DC607DD-5885-45AB-B7A0-8BA0A02E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1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1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4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B78"/>
  </w:style>
  <w:style w:type="paragraph" w:styleId="Footer">
    <w:name w:val="footer"/>
    <w:basedOn w:val="Normal"/>
    <w:link w:val="FooterChar"/>
    <w:uiPriority w:val="99"/>
    <w:unhideWhenUsed/>
    <w:rsid w:val="00DB4B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Erlestoke Parish-Council</dc:creator>
  <cp:keywords/>
  <dc:description/>
  <cp:lastModifiedBy>Erlestoke Parish-Council</cp:lastModifiedBy>
  <cp:revision>2</cp:revision>
  <dcterms:created xsi:type="dcterms:W3CDTF">2026-03-08T17:34:00Z</dcterms:created>
  <dcterms:modified xsi:type="dcterms:W3CDTF">2026-05-03T20:24:00Z</dcterms:modified>
</cp:coreProperties>
</file>