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93028" w14:textId="77777777" w:rsidR="00E310FA" w:rsidRDefault="00E310FA"/>
    <w:p w14:paraId="1020A383" w14:textId="77777777" w:rsidR="00E310FA" w:rsidRPr="00E310FA" w:rsidRDefault="00E310FA" w:rsidP="005C3568">
      <w:pPr>
        <w:jc w:val="center"/>
        <w:rPr>
          <w:b/>
          <w:bCs/>
        </w:rPr>
      </w:pPr>
      <w:r w:rsidRPr="00E310FA">
        <w:rPr>
          <w:b/>
          <w:bCs/>
        </w:rPr>
        <w:t>Erlestoke Parish Council</w:t>
      </w:r>
    </w:p>
    <w:p w14:paraId="4F2D9C79" w14:textId="77777777" w:rsidR="00E310FA" w:rsidRPr="00E310FA" w:rsidRDefault="00E310FA" w:rsidP="005C3568">
      <w:pPr>
        <w:jc w:val="center"/>
        <w:rPr>
          <w:b/>
          <w:bCs/>
        </w:rPr>
      </w:pPr>
      <w:r w:rsidRPr="00E310FA">
        <w:rPr>
          <w:b/>
          <w:bCs/>
        </w:rPr>
        <w:t>Minutes of the Parish Council Meeting held on 29 June 2026</w:t>
      </w:r>
    </w:p>
    <w:p w14:paraId="23D8BD87" w14:textId="071488E0" w:rsidR="00E310FA" w:rsidRPr="00E310FA" w:rsidRDefault="00E310FA" w:rsidP="00E310FA">
      <w:r w:rsidRPr="00E310FA">
        <w:rPr>
          <w:b/>
          <w:bCs/>
        </w:rPr>
        <w:t>In Attendance:</w:t>
      </w:r>
      <w:r w:rsidR="00730D77">
        <w:t xml:space="preserve"> Clerk, Cllr A Rogers, Cllr </w:t>
      </w:r>
      <w:r w:rsidR="005C3568">
        <w:t>K Lewcock, Cllr C West, Cllr F Morgan-Frise, Cllr J Durham</w:t>
      </w:r>
    </w:p>
    <w:p w14:paraId="4CEBA947" w14:textId="77777777" w:rsidR="00E310FA" w:rsidRPr="00E310FA" w:rsidRDefault="00E310FA" w:rsidP="00E310FA">
      <w:pPr>
        <w:rPr>
          <w:b/>
          <w:bCs/>
        </w:rPr>
      </w:pPr>
      <w:r w:rsidRPr="00E310FA">
        <w:rPr>
          <w:b/>
          <w:bCs/>
        </w:rPr>
        <w:t>26/26. Apologies</w:t>
      </w:r>
    </w:p>
    <w:p w14:paraId="07C9DC57" w14:textId="77777777" w:rsidR="00E310FA" w:rsidRPr="00E310FA" w:rsidRDefault="00E310FA" w:rsidP="00E310FA">
      <w:r w:rsidRPr="00E310FA">
        <w:t>Apologies were received from Cllr A Rogers and Cllr F Morgan. In the absence of the Chair, it was agreed unanimously that Cllr Frise would chair the meeting.</w:t>
      </w:r>
    </w:p>
    <w:p w14:paraId="6616BD63" w14:textId="77777777" w:rsidR="00E310FA" w:rsidRPr="00E310FA" w:rsidRDefault="00E310FA" w:rsidP="00E310FA">
      <w:pPr>
        <w:rPr>
          <w:b/>
          <w:bCs/>
        </w:rPr>
      </w:pPr>
      <w:r w:rsidRPr="00E310FA">
        <w:rPr>
          <w:b/>
          <w:bCs/>
        </w:rPr>
        <w:t>26/27. Declarations of Interest</w:t>
      </w:r>
    </w:p>
    <w:p w14:paraId="116C5942" w14:textId="448BD5DF" w:rsidR="00E310FA" w:rsidRPr="00E310FA" w:rsidRDefault="00E310FA" w:rsidP="00E310FA">
      <w:r w:rsidRPr="00E310FA">
        <w:t xml:space="preserve">Councillors were reminded of their responsibility to declare any interests or dispensations relating to items on the agenda. </w:t>
      </w:r>
      <w:r w:rsidR="00730D77">
        <w:t>- nil</w:t>
      </w:r>
    </w:p>
    <w:p w14:paraId="04A8E7BC" w14:textId="77777777" w:rsidR="00E310FA" w:rsidRPr="00E310FA" w:rsidRDefault="00E310FA" w:rsidP="00E310FA">
      <w:pPr>
        <w:rPr>
          <w:b/>
          <w:bCs/>
        </w:rPr>
      </w:pPr>
      <w:r w:rsidRPr="00E310FA">
        <w:rPr>
          <w:b/>
          <w:bCs/>
        </w:rPr>
        <w:t>26/28. Approval of the Minutes from the Parish Council Meeting held on 18 May 2026</w:t>
      </w:r>
    </w:p>
    <w:p w14:paraId="5ECED7F5" w14:textId="5FB676DD" w:rsidR="00E310FA" w:rsidRPr="00E310FA" w:rsidRDefault="00E310FA" w:rsidP="00E310FA">
      <w:r w:rsidRPr="00E310FA">
        <w:t xml:space="preserve">The minutes of the Parish Council Meeting held on 18 May 2026 were considered. </w:t>
      </w:r>
      <w:r w:rsidR="00730D77">
        <w:t>– Full council approved</w:t>
      </w:r>
    </w:p>
    <w:p w14:paraId="403FC8D7" w14:textId="77777777" w:rsidR="00E310FA" w:rsidRPr="00E310FA" w:rsidRDefault="00E310FA" w:rsidP="00E310FA">
      <w:r w:rsidRPr="00E310FA">
        <w:t>It was noted that the minutes of the Annual Parish Meeting would be considered separately in accordance with the appropriate arrangements.</w:t>
      </w:r>
    </w:p>
    <w:p w14:paraId="6A08BD17" w14:textId="544BF108" w:rsidR="00E310FA" w:rsidRPr="00730D77" w:rsidRDefault="00E310FA" w:rsidP="00E310FA">
      <w:r w:rsidRPr="00E310FA">
        <w:rPr>
          <w:b/>
          <w:bCs/>
        </w:rPr>
        <w:t>26/29. Public Participation</w:t>
      </w:r>
      <w:r w:rsidR="00730D77">
        <w:rPr>
          <w:b/>
          <w:bCs/>
        </w:rPr>
        <w:t xml:space="preserve"> -</w:t>
      </w:r>
      <w:r w:rsidR="00730D77">
        <w:t xml:space="preserve"> nil</w:t>
      </w:r>
    </w:p>
    <w:p w14:paraId="1511954B" w14:textId="77777777" w:rsidR="00E310FA" w:rsidRPr="00E310FA" w:rsidRDefault="00E310FA" w:rsidP="00E310FA">
      <w:pPr>
        <w:rPr>
          <w:b/>
          <w:bCs/>
        </w:rPr>
      </w:pPr>
      <w:r w:rsidRPr="00E310FA">
        <w:rPr>
          <w:b/>
          <w:bCs/>
        </w:rPr>
        <w:t>26/30. Report from Wiltshire Councillor Tamara Reay</w:t>
      </w:r>
    </w:p>
    <w:p w14:paraId="5E9915EB" w14:textId="77777777" w:rsidR="00E310FA" w:rsidRPr="00E310FA" w:rsidRDefault="00E310FA" w:rsidP="00E310FA">
      <w:r w:rsidRPr="00E310FA">
        <w:t>The Council received the report from Wiltshire Councillor Tamara Reay.</w:t>
      </w:r>
    </w:p>
    <w:p w14:paraId="13873602" w14:textId="4E107B35" w:rsidR="00E310FA" w:rsidRPr="00E310FA" w:rsidRDefault="00E310FA" w:rsidP="00E310FA">
      <w:r w:rsidRPr="00E310FA">
        <w:t>a. The Clerk was asked to clarify the Council's position regarding deer warning signs and proposed speed limit changes.</w:t>
      </w:r>
    </w:p>
    <w:p w14:paraId="452FA791" w14:textId="77777777" w:rsidR="00E310FA" w:rsidRPr="00E310FA" w:rsidRDefault="00E310FA" w:rsidP="00E310FA">
      <w:pPr>
        <w:rPr>
          <w:b/>
          <w:bCs/>
        </w:rPr>
      </w:pPr>
      <w:r w:rsidRPr="00E310FA">
        <w:rPr>
          <w:b/>
          <w:bCs/>
        </w:rPr>
        <w:t>26/31. Internal Auditor's Report for 2025/26</w:t>
      </w:r>
    </w:p>
    <w:p w14:paraId="503C5265" w14:textId="77777777" w:rsidR="00E310FA" w:rsidRPr="00E310FA" w:rsidRDefault="00E310FA" w:rsidP="00E310FA">
      <w:r w:rsidRPr="00E310FA">
        <w:t>The Clerk reported that the Internal Auditor's Report for 2025/26 had not yet been received. All documentation requested by the Internal Auditor had been provided and no further information had been requested.</w:t>
      </w:r>
    </w:p>
    <w:p w14:paraId="3531DC09" w14:textId="77777777" w:rsidR="00E310FA" w:rsidRPr="00E310FA" w:rsidRDefault="00E310FA" w:rsidP="00E310FA">
      <w:r w:rsidRPr="00E310FA">
        <w:t>Members noted that the previous Internal Audit Report had been completed on 22 June 2025, meaning that an internal audit review had taken place during the 2025/26 financial year.</w:t>
      </w:r>
    </w:p>
    <w:p w14:paraId="54D31BF6" w14:textId="77777777" w:rsidR="00E310FA" w:rsidRPr="00E310FA" w:rsidRDefault="00E310FA" w:rsidP="00E310FA">
      <w:r w:rsidRPr="00E310FA">
        <w:t>The Council considered the published AGAR guidance, including the guidance which states that a smaller authority would ideally consider the internal audit work before confirming compliance with assertions 2 and 6, but that this is not a statutory requirement.</w:t>
      </w:r>
    </w:p>
    <w:p w14:paraId="41E48C47" w14:textId="77777777" w:rsidR="00E310FA" w:rsidRPr="00E310FA" w:rsidRDefault="00E310FA" w:rsidP="00E310FA">
      <w:r w:rsidRPr="00E310FA">
        <w:t>Members considered Sections 1 and 2 of the AGAR, the Certificate of Exemption and the proposed Notice of Public Rights. It was also noted that PKF Littlejohn had confirmed that the Council could proceed in these circumstances.</w:t>
      </w:r>
    </w:p>
    <w:p w14:paraId="77E64672" w14:textId="77777777" w:rsidR="00E310FA" w:rsidRPr="00E310FA" w:rsidRDefault="00E310FA" w:rsidP="00E310FA">
      <w:r w:rsidRPr="00E310FA">
        <w:t>The Council therefore agreed to proceed with consideration of the remaining AGAR documentation. The outstanding Internal Auditor's Report would be received and formally noted once available.</w:t>
      </w:r>
    </w:p>
    <w:p w14:paraId="58298EA1" w14:textId="77777777" w:rsidR="00E310FA" w:rsidRPr="00E310FA" w:rsidRDefault="00E310FA" w:rsidP="00E310FA">
      <w:pPr>
        <w:rPr>
          <w:b/>
          <w:bCs/>
        </w:rPr>
      </w:pPr>
      <w:r w:rsidRPr="00E310FA">
        <w:rPr>
          <w:b/>
          <w:bCs/>
        </w:rPr>
        <w:lastRenderedPageBreak/>
        <w:t>26/32. Approval of Section 1 – Annual Governance Statement 2025/26</w:t>
      </w:r>
    </w:p>
    <w:p w14:paraId="4D51A335" w14:textId="77777777" w:rsidR="00E310FA" w:rsidRPr="00E310FA" w:rsidRDefault="00E310FA" w:rsidP="00E310FA">
      <w:r w:rsidRPr="00E310FA">
        <w:t>The Council considered Section 1, the Annual Governance Statement, for the year ended 31 March 2026.</w:t>
      </w:r>
    </w:p>
    <w:p w14:paraId="4FEF1799" w14:textId="79793A74" w:rsidR="00E310FA" w:rsidRPr="00E310FA" w:rsidRDefault="00E310FA" w:rsidP="00E310FA">
      <w:r w:rsidRPr="00E310FA">
        <w:rPr>
          <w:b/>
          <w:bCs/>
        </w:rPr>
        <w:t>Resolved:</w:t>
      </w:r>
      <w:r w:rsidRPr="00E310FA">
        <w:t xml:space="preserve"> </w:t>
      </w:r>
      <w:r w:rsidR="00730D77">
        <w:t>Approved and Signed</w:t>
      </w:r>
    </w:p>
    <w:p w14:paraId="22691F47" w14:textId="77777777" w:rsidR="00E310FA" w:rsidRPr="00E310FA" w:rsidRDefault="00E310FA" w:rsidP="00E310FA">
      <w:pPr>
        <w:rPr>
          <w:b/>
          <w:bCs/>
        </w:rPr>
      </w:pPr>
      <w:r w:rsidRPr="00E310FA">
        <w:rPr>
          <w:b/>
          <w:bCs/>
        </w:rPr>
        <w:t>26/33. Approval of Section 2 – Accounting Statements 2025/26</w:t>
      </w:r>
    </w:p>
    <w:p w14:paraId="35E1A057" w14:textId="77777777" w:rsidR="00E310FA" w:rsidRPr="00E310FA" w:rsidRDefault="00E310FA" w:rsidP="00E310FA">
      <w:r w:rsidRPr="00E310FA">
        <w:t>The Council considered Section 2, the Accounting Statements, for the year ended 31 March 2026.</w:t>
      </w:r>
    </w:p>
    <w:p w14:paraId="2BD0F044" w14:textId="16787347" w:rsidR="00E310FA" w:rsidRPr="00E310FA" w:rsidRDefault="00E310FA" w:rsidP="00E310FA">
      <w:r w:rsidRPr="00E310FA">
        <w:rPr>
          <w:b/>
          <w:bCs/>
        </w:rPr>
        <w:t>Resolved:</w:t>
      </w:r>
      <w:r w:rsidRPr="00E310FA">
        <w:t xml:space="preserve"> </w:t>
      </w:r>
      <w:r w:rsidR="00730D77">
        <w:t>Approved and Signed</w:t>
      </w:r>
    </w:p>
    <w:p w14:paraId="099E1F32" w14:textId="77777777" w:rsidR="00E310FA" w:rsidRPr="00E310FA" w:rsidRDefault="00E310FA" w:rsidP="00E310FA">
      <w:pPr>
        <w:rPr>
          <w:b/>
          <w:bCs/>
        </w:rPr>
      </w:pPr>
      <w:r w:rsidRPr="00E310FA">
        <w:rPr>
          <w:b/>
          <w:bCs/>
        </w:rPr>
        <w:t>26/34. Certificate of Exemption for the year ended 31 March 2026</w:t>
      </w:r>
    </w:p>
    <w:p w14:paraId="121F8760" w14:textId="77777777" w:rsidR="00E310FA" w:rsidRPr="00E310FA" w:rsidRDefault="00E310FA" w:rsidP="00E310FA">
      <w:r w:rsidRPr="00E310FA">
        <w:t>The Council considered the Certificate of Exemption.</w:t>
      </w:r>
    </w:p>
    <w:p w14:paraId="5E9928EB" w14:textId="77777777" w:rsidR="00E310FA" w:rsidRPr="00E310FA" w:rsidRDefault="00E310FA" w:rsidP="00E310FA">
      <w:r w:rsidRPr="00E310FA">
        <w:rPr>
          <w:b/>
          <w:bCs/>
        </w:rPr>
        <w:t>Resolved:</w:t>
      </w:r>
      <w:r w:rsidRPr="00E310FA">
        <w:t xml:space="preserve"> That the Certificate of Exemption for the year ended 31 March 2026 be approved and signed by the appropriate officers.</w:t>
      </w:r>
    </w:p>
    <w:p w14:paraId="34C39E4E" w14:textId="77777777" w:rsidR="00E310FA" w:rsidRPr="00E310FA" w:rsidRDefault="00E310FA" w:rsidP="00E310FA">
      <w:pPr>
        <w:rPr>
          <w:b/>
          <w:bCs/>
        </w:rPr>
      </w:pPr>
      <w:r w:rsidRPr="00E310FA">
        <w:rPr>
          <w:b/>
          <w:bCs/>
        </w:rPr>
        <w:t>26/35. Exercise of Public Rights and Publication of AGAR Documentation</w:t>
      </w:r>
    </w:p>
    <w:p w14:paraId="4F9CF57F" w14:textId="77777777" w:rsidR="00E310FA" w:rsidRPr="00E310FA" w:rsidRDefault="00E310FA" w:rsidP="00E310FA">
      <w:r w:rsidRPr="00E310FA">
        <w:t>The Council considered the arrangements for the Exercise of Public Rights and publication of the 2025/26 AGAR documentation.</w:t>
      </w:r>
    </w:p>
    <w:p w14:paraId="5382D6D6" w14:textId="1A0D6883" w:rsidR="00E310FA" w:rsidRPr="00E310FA" w:rsidRDefault="00E310FA" w:rsidP="00E310FA">
      <w:r w:rsidRPr="00E310FA">
        <w:rPr>
          <w:b/>
          <w:bCs/>
        </w:rPr>
        <w:t>Resolved</w:t>
      </w:r>
    </w:p>
    <w:p w14:paraId="5D78B771" w14:textId="77777777" w:rsidR="00E310FA" w:rsidRPr="00E310FA" w:rsidRDefault="00E310FA" w:rsidP="00E310FA">
      <w:pPr>
        <w:rPr>
          <w:b/>
          <w:bCs/>
        </w:rPr>
      </w:pPr>
      <w:r w:rsidRPr="00E310FA">
        <w:rPr>
          <w:b/>
          <w:bCs/>
        </w:rPr>
        <w:t>26/36. Dates for the Exercise of Public Rights</w:t>
      </w:r>
    </w:p>
    <w:p w14:paraId="7B2252DF" w14:textId="77777777" w:rsidR="00E310FA" w:rsidRPr="00E310FA" w:rsidRDefault="00E310FA" w:rsidP="00E310FA">
      <w:r w:rsidRPr="00E310FA">
        <w:t>The Council agreed the dates for the Exercise of Public Rights for the 2025/26 accounts in accordance with statutory requirements.</w:t>
      </w:r>
    </w:p>
    <w:p w14:paraId="6ED239A2" w14:textId="77777777" w:rsidR="00E310FA" w:rsidRPr="00E310FA" w:rsidRDefault="00E310FA" w:rsidP="00E310FA">
      <w:r w:rsidRPr="00E310FA">
        <w:rPr>
          <w:b/>
          <w:bCs/>
        </w:rPr>
        <w:t>Resolved:</w:t>
      </w:r>
      <w:r w:rsidRPr="00E310FA">
        <w:t xml:space="preserve"> That the Exercise of Public Rights period commence on </w:t>
      </w:r>
      <w:r w:rsidRPr="00E310FA">
        <w:rPr>
          <w:b/>
          <w:bCs/>
        </w:rPr>
        <w:t>30 June 2026</w:t>
      </w:r>
      <w:r w:rsidRPr="00E310FA">
        <w:t>, with the remaining statutory dates to be published with the relevant Notice.</w:t>
      </w:r>
    </w:p>
    <w:p w14:paraId="11F9E92D" w14:textId="77777777" w:rsidR="00E310FA" w:rsidRPr="00E310FA" w:rsidRDefault="00E310FA" w:rsidP="00E310FA">
      <w:pPr>
        <w:rPr>
          <w:b/>
          <w:bCs/>
        </w:rPr>
      </w:pPr>
      <w:r w:rsidRPr="00E310FA">
        <w:rPr>
          <w:b/>
          <w:bCs/>
        </w:rPr>
        <w:t>26/37. Community Infrastructure Levy (CIL)</w:t>
      </w:r>
    </w:p>
    <w:p w14:paraId="3B73176C" w14:textId="77777777" w:rsidR="00E310FA" w:rsidRPr="00E310FA" w:rsidRDefault="00E310FA" w:rsidP="00E310FA">
      <w:r w:rsidRPr="00E310FA">
        <w:t xml:space="preserve">a. The Council noted the current CIL balance of </w:t>
      </w:r>
      <w:r w:rsidRPr="00E310FA">
        <w:rPr>
          <w:b/>
          <w:bCs/>
        </w:rPr>
        <w:t>£504.85</w:t>
      </w:r>
      <w:r w:rsidRPr="00E310FA">
        <w:t>. The funds remained recorded in the cashbook and had not yet been allocated to a project. Wiltshire Council had been updated.</w:t>
      </w:r>
    </w:p>
    <w:p w14:paraId="49566D4A" w14:textId="77777777" w:rsidR="00E310FA" w:rsidRPr="00E310FA" w:rsidRDefault="00E310FA" w:rsidP="00E310FA">
      <w:r w:rsidRPr="00E310FA">
        <w:t>Members discussed potential uses for the funds and agreed that the balance should be ringfenced for possible expenditure associated with reducing the speed limit, subject to the Council identifying an eligible project.</w:t>
      </w:r>
    </w:p>
    <w:p w14:paraId="13AB8EAC" w14:textId="77777777" w:rsidR="00E310FA" w:rsidRPr="00E310FA" w:rsidRDefault="00E310FA" w:rsidP="00E310FA">
      <w:r w:rsidRPr="00E310FA">
        <w:t>b. A suggestion was made regarding the provision of a central entrance [or other access improvement] to the car park. Further details would be required before the Council could consider the proposal.</w:t>
      </w:r>
    </w:p>
    <w:p w14:paraId="378D0758" w14:textId="77777777" w:rsidR="00E310FA" w:rsidRPr="00E310FA" w:rsidRDefault="00E310FA" w:rsidP="00E310FA">
      <w:pPr>
        <w:rPr>
          <w:b/>
          <w:bCs/>
        </w:rPr>
      </w:pPr>
      <w:r w:rsidRPr="00E310FA">
        <w:rPr>
          <w:b/>
          <w:bCs/>
        </w:rPr>
        <w:t>26/38. Finance</w:t>
      </w:r>
    </w:p>
    <w:p w14:paraId="385F90EA" w14:textId="77777777" w:rsidR="00E310FA" w:rsidRPr="00E310FA" w:rsidRDefault="00E310FA" w:rsidP="00E310FA">
      <w:pPr>
        <w:rPr>
          <w:b/>
          <w:bCs/>
        </w:rPr>
      </w:pPr>
      <w:r w:rsidRPr="00E310FA">
        <w:rPr>
          <w:b/>
          <w:bCs/>
        </w:rPr>
        <w:t>a. Bank Balances</w:t>
      </w:r>
    </w:p>
    <w:p w14:paraId="45472199" w14:textId="77777777" w:rsidR="00E310FA" w:rsidRPr="00E310FA" w:rsidRDefault="00E310FA" w:rsidP="00E310FA">
      <w:r w:rsidRPr="00E310FA">
        <w:t>The following bank balances were noted:</w:t>
      </w:r>
    </w:p>
    <w:p w14:paraId="54E0B416" w14:textId="77777777" w:rsidR="00E310FA" w:rsidRPr="00E310FA" w:rsidRDefault="00E310FA" w:rsidP="00E310FA">
      <w:proofErr w:type="spellStart"/>
      <w:r w:rsidRPr="00E310FA">
        <w:t>i</w:t>
      </w:r>
      <w:proofErr w:type="spellEnd"/>
      <w:r w:rsidRPr="00E310FA">
        <w:t xml:space="preserve">. Community Account: </w:t>
      </w:r>
      <w:r w:rsidRPr="00E310FA">
        <w:rPr>
          <w:b/>
          <w:bCs/>
        </w:rPr>
        <w:t>£10,470.64</w:t>
      </w:r>
    </w:p>
    <w:p w14:paraId="4B699119" w14:textId="77777777" w:rsidR="00E310FA" w:rsidRPr="00E310FA" w:rsidRDefault="00E310FA" w:rsidP="00E310FA">
      <w:r w:rsidRPr="00E310FA">
        <w:t xml:space="preserve">ii. Commercial Instant Access Account: </w:t>
      </w:r>
      <w:r w:rsidRPr="00E310FA">
        <w:rPr>
          <w:b/>
          <w:bCs/>
        </w:rPr>
        <w:t>£10,239.23</w:t>
      </w:r>
    </w:p>
    <w:p w14:paraId="2BF05582" w14:textId="77777777" w:rsidR="00E310FA" w:rsidRPr="00E310FA" w:rsidRDefault="00E310FA" w:rsidP="00E310FA">
      <w:pPr>
        <w:rPr>
          <w:b/>
          <w:bCs/>
        </w:rPr>
      </w:pPr>
      <w:r w:rsidRPr="00E310FA">
        <w:rPr>
          <w:b/>
          <w:bCs/>
        </w:rPr>
        <w:lastRenderedPageBreak/>
        <w:t>b. Approval of Payments</w:t>
      </w:r>
    </w:p>
    <w:p w14:paraId="3E0D2582" w14:textId="77777777" w:rsidR="00E310FA" w:rsidRPr="00E310FA" w:rsidRDefault="00E310FA" w:rsidP="00E310FA">
      <w:r w:rsidRPr="00E310FA">
        <w:t>The following payments were considered: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91"/>
        <w:gridCol w:w="1899"/>
        <w:gridCol w:w="1379"/>
        <w:gridCol w:w="2757"/>
      </w:tblGrid>
      <w:tr w:rsidR="00E310FA" w:rsidRPr="00E310FA" w14:paraId="1391BC6C" w14:textId="77777777">
        <w:trPr>
          <w:tblCellSpacing w:w="15" w:type="dxa"/>
        </w:trPr>
        <w:tc>
          <w:tcPr>
            <w:tcW w:w="0" w:type="auto"/>
            <w:vAlign w:val="center"/>
            <w:hideMark/>
          </w:tcPr>
          <w:p w14:paraId="1964B86E" w14:textId="77777777" w:rsidR="00E310FA" w:rsidRPr="00E310FA" w:rsidRDefault="00E310FA" w:rsidP="00E310FA">
            <w:pPr>
              <w:rPr>
                <w:b/>
                <w:bCs/>
              </w:rPr>
            </w:pPr>
            <w:r w:rsidRPr="00E310FA">
              <w:rPr>
                <w:b/>
                <w:bCs/>
              </w:rPr>
              <w:t>Payee</w:t>
            </w:r>
          </w:p>
        </w:tc>
        <w:tc>
          <w:tcPr>
            <w:tcW w:w="0" w:type="auto"/>
            <w:vAlign w:val="center"/>
            <w:hideMark/>
          </w:tcPr>
          <w:p w14:paraId="48042362" w14:textId="77777777" w:rsidR="00E310FA" w:rsidRPr="00E310FA" w:rsidRDefault="00E310FA" w:rsidP="00E310FA">
            <w:pPr>
              <w:rPr>
                <w:b/>
                <w:bCs/>
              </w:rPr>
            </w:pPr>
            <w:r w:rsidRPr="00E310FA">
              <w:rPr>
                <w:b/>
                <w:bCs/>
              </w:rPr>
              <w:t>Amount</w:t>
            </w:r>
          </w:p>
        </w:tc>
        <w:tc>
          <w:tcPr>
            <w:tcW w:w="0" w:type="auto"/>
            <w:vAlign w:val="center"/>
            <w:hideMark/>
          </w:tcPr>
          <w:p w14:paraId="61CE551E" w14:textId="77777777" w:rsidR="00E310FA" w:rsidRPr="00E310FA" w:rsidRDefault="00E310FA" w:rsidP="00E310FA">
            <w:pPr>
              <w:rPr>
                <w:b/>
                <w:bCs/>
              </w:rPr>
            </w:pPr>
            <w:r w:rsidRPr="00E310FA">
              <w:rPr>
                <w:b/>
                <w:bCs/>
              </w:rPr>
              <w:t>Payment Method</w:t>
            </w:r>
          </w:p>
        </w:tc>
        <w:tc>
          <w:tcPr>
            <w:tcW w:w="0" w:type="auto"/>
            <w:vAlign w:val="center"/>
            <w:hideMark/>
          </w:tcPr>
          <w:p w14:paraId="43A45D07" w14:textId="77777777" w:rsidR="00E310FA" w:rsidRPr="00E310FA" w:rsidRDefault="00E310FA" w:rsidP="00E310FA">
            <w:pPr>
              <w:rPr>
                <w:b/>
                <w:bCs/>
              </w:rPr>
            </w:pPr>
            <w:r w:rsidRPr="00E310FA">
              <w:rPr>
                <w:b/>
                <w:bCs/>
              </w:rPr>
              <w:t>Status</w:t>
            </w:r>
          </w:p>
        </w:tc>
      </w:tr>
      <w:tr w:rsidR="00E310FA" w:rsidRPr="00E310FA" w14:paraId="442A8445" w14:textId="77777777">
        <w:trPr>
          <w:tblCellSpacing w:w="15" w:type="dxa"/>
        </w:trPr>
        <w:tc>
          <w:tcPr>
            <w:tcW w:w="0" w:type="auto"/>
            <w:vAlign w:val="center"/>
            <w:hideMark/>
          </w:tcPr>
          <w:p w14:paraId="58F63DC5" w14:textId="77777777" w:rsidR="00E310FA" w:rsidRPr="00E310FA" w:rsidRDefault="00E310FA" w:rsidP="00E310FA">
            <w:r w:rsidRPr="00E310FA">
              <w:t>Clerk salary and administration payment</w:t>
            </w:r>
          </w:p>
        </w:tc>
        <w:tc>
          <w:tcPr>
            <w:tcW w:w="0" w:type="auto"/>
            <w:vAlign w:val="center"/>
            <w:hideMark/>
          </w:tcPr>
          <w:p w14:paraId="79AC93CB" w14:textId="77777777" w:rsidR="00E310FA" w:rsidRPr="00E310FA" w:rsidRDefault="00E310FA" w:rsidP="00E310FA">
            <w:r w:rsidRPr="00E310FA">
              <w:t>As per approved timesheets</w:t>
            </w:r>
          </w:p>
        </w:tc>
        <w:tc>
          <w:tcPr>
            <w:tcW w:w="0" w:type="auto"/>
            <w:vAlign w:val="center"/>
            <w:hideMark/>
          </w:tcPr>
          <w:p w14:paraId="6CAEBBCB" w14:textId="77777777" w:rsidR="00E310FA" w:rsidRPr="00E310FA" w:rsidRDefault="00E310FA" w:rsidP="00E310FA">
            <w:r w:rsidRPr="00E310FA">
              <w:t>As per timesheet</w:t>
            </w:r>
          </w:p>
        </w:tc>
        <w:tc>
          <w:tcPr>
            <w:tcW w:w="0" w:type="auto"/>
            <w:vAlign w:val="center"/>
            <w:hideMark/>
          </w:tcPr>
          <w:p w14:paraId="06674E11" w14:textId="45742F62" w:rsidR="00E310FA" w:rsidRPr="00E310FA" w:rsidRDefault="00E310FA" w:rsidP="00E310FA">
            <w:r w:rsidRPr="00E310FA">
              <w:t>Approved</w:t>
            </w:r>
          </w:p>
        </w:tc>
      </w:tr>
      <w:tr w:rsidR="00E310FA" w:rsidRPr="00E310FA" w14:paraId="40848251" w14:textId="77777777">
        <w:trPr>
          <w:tblCellSpacing w:w="15" w:type="dxa"/>
        </w:trPr>
        <w:tc>
          <w:tcPr>
            <w:tcW w:w="0" w:type="auto"/>
            <w:vAlign w:val="center"/>
            <w:hideMark/>
          </w:tcPr>
          <w:p w14:paraId="2E211758" w14:textId="77777777" w:rsidR="00E310FA" w:rsidRPr="00E310FA" w:rsidRDefault="00E310FA" w:rsidP="00E310FA">
            <w:r w:rsidRPr="00E310FA">
              <w:t>Lloyds Bank community account service charge</w:t>
            </w:r>
          </w:p>
        </w:tc>
        <w:tc>
          <w:tcPr>
            <w:tcW w:w="0" w:type="auto"/>
            <w:vAlign w:val="center"/>
            <w:hideMark/>
          </w:tcPr>
          <w:p w14:paraId="4689615C" w14:textId="77777777" w:rsidR="00E310FA" w:rsidRPr="00E310FA" w:rsidRDefault="00E310FA" w:rsidP="00E310FA">
            <w:r w:rsidRPr="00E310FA">
              <w:t>£4.25</w:t>
            </w:r>
          </w:p>
        </w:tc>
        <w:tc>
          <w:tcPr>
            <w:tcW w:w="0" w:type="auto"/>
            <w:vAlign w:val="center"/>
            <w:hideMark/>
          </w:tcPr>
          <w:p w14:paraId="1F68F0D3" w14:textId="77777777" w:rsidR="00E310FA" w:rsidRPr="00E310FA" w:rsidRDefault="00E310FA" w:rsidP="00E310FA">
            <w:r w:rsidRPr="00E310FA">
              <w:t>Direct Debit</w:t>
            </w:r>
          </w:p>
        </w:tc>
        <w:tc>
          <w:tcPr>
            <w:tcW w:w="0" w:type="auto"/>
            <w:vAlign w:val="center"/>
            <w:hideMark/>
          </w:tcPr>
          <w:p w14:paraId="17EB7F6F" w14:textId="77777777" w:rsidR="00E310FA" w:rsidRPr="00E310FA" w:rsidRDefault="00E310FA" w:rsidP="00E310FA">
            <w:r w:rsidRPr="00E310FA">
              <w:t>Noted</w:t>
            </w:r>
          </w:p>
        </w:tc>
      </w:tr>
      <w:tr w:rsidR="00E310FA" w:rsidRPr="00E310FA" w14:paraId="73C787E8" w14:textId="77777777">
        <w:trPr>
          <w:tblCellSpacing w:w="15" w:type="dxa"/>
        </w:trPr>
        <w:tc>
          <w:tcPr>
            <w:tcW w:w="0" w:type="auto"/>
            <w:vAlign w:val="center"/>
            <w:hideMark/>
          </w:tcPr>
          <w:p w14:paraId="368831B9" w14:textId="77777777" w:rsidR="00E310FA" w:rsidRPr="00E310FA" w:rsidRDefault="00E310FA" w:rsidP="00E310FA">
            <w:r w:rsidRPr="00E310FA">
              <w:t>Microsoft Office monthly subscription</w:t>
            </w:r>
          </w:p>
        </w:tc>
        <w:tc>
          <w:tcPr>
            <w:tcW w:w="0" w:type="auto"/>
            <w:vAlign w:val="center"/>
            <w:hideMark/>
          </w:tcPr>
          <w:p w14:paraId="21E846F2" w14:textId="77777777" w:rsidR="00E310FA" w:rsidRPr="00E310FA" w:rsidRDefault="00E310FA" w:rsidP="00E310FA">
            <w:r w:rsidRPr="00E310FA">
              <w:t>£11.52</w:t>
            </w:r>
          </w:p>
        </w:tc>
        <w:tc>
          <w:tcPr>
            <w:tcW w:w="0" w:type="auto"/>
            <w:vAlign w:val="center"/>
            <w:hideMark/>
          </w:tcPr>
          <w:p w14:paraId="66F6895A" w14:textId="77777777" w:rsidR="00E310FA" w:rsidRPr="00E310FA" w:rsidRDefault="00E310FA" w:rsidP="00E310FA">
            <w:r w:rsidRPr="00E310FA">
              <w:t>Direct Debit</w:t>
            </w:r>
          </w:p>
        </w:tc>
        <w:tc>
          <w:tcPr>
            <w:tcW w:w="0" w:type="auto"/>
            <w:vAlign w:val="center"/>
            <w:hideMark/>
          </w:tcPr>
          <w:p w14:paraId="1B0040ED" w14:textId="77777777" w:rsidR="00E310FA" w:rsidRPr="00E310FA" w:rsidRDefault="00E310FA" w:rsidP="00E310FA">
            <w:r w:rsidRPr="00E310FA">
              <w:t>Previously agreed between meetings and noted</w:t>
            </w:r>
          </w:p>
        </w:tc>
      </w:tr>
    </w:tbl>
    <w:p w14:paraId="48B5B7E2" w14:textId="70B85F1B" w:rsidR="00E310FA" w:rsidRPr="00E310FA" w:rsidRDefault="00E310FA" w:rsidP="00E310FA">
      <w:r w:rsidRPr="00E310FA">
        <w:rPr>
          <w:b/>
          <w:bCs/>
        </w:rPr>
        <w:t>Resolved:</w:t>
      </w:r>
      <w:r w:rsidRPr="00E310FA">
        <w:t xml:space="preserve"> </w:t>
      </w:r>
      <w:r w:rsidR="00730D77">
        <w:t>Approved and Signed where appropriate</w:t>
      </w:r>
    </w:p>
    <w:p w14:paraId="7E5C2274" w14:textId="77777777" w:rsidR="00E310FA" w:rsidRPr="00E310FA" w:rsidRDefault="00E310FA" w:rsidP="00E310FA">
      <w:pPr>
        <w:rPr>
          <w:b/>
          <w:bCs/>
        </w:rPr>
      </w:pPr>
      <w:r w:rsidRPr="00E310FA">
        <w:rPr>
          <w:b/>
          <w:bCs/>
        </w:rPr>
        <w:t>c. Review of Cashbook</w:t>
      </w:r>
    </w:p>
    <w:p w14:paraId="2FA2B5AD" w14:textId="77777777" w:rsidR="00E310FA" w:rsidRPr="00E310FA" w:rsidRDefault="00E310FA" w:rsidP="00E310FA">
      <w:r w:rsidRPr="00E310FA">
        <w:t>Members reviewed the cashbook printout.</w:t>
      </w:r>
    </w:p>
    <w:p w14:paraId="1020794E" w14:textId="77777777" w:rsidR="00E310FA" w:rsidRPr="00E310FA" w:rsidRDefault="00E310FA" w:rsidP="00E310FA">
      <w:pPr>
        <w:rPr>
          <w:b/>
          <w:bCs/>
        </w:rPr>
      </w:pPr>
      <w:r w:rsidRPr="00E310FA">
        <w:rPr>
          <w:b/>
          <w:bCs/>
        </w:rPr>
        <w:t>d. End of Year Cashbook</w:t>
      </w:r>
    </w:p>
    <w:p w14:paraId="48DA5571" w14:textId="333BB9A1" w:rsidR="00E310FA" w:rsidRPr="00E310FA" w:rsidRDefault="00E310FA" w:rsidP="00E310FA">
      <w:r w:rsidRPr="00E310FA">
        <w:t>The end of year cashbook was presented for review</w:t>
      </w:r>
    </w:p>
    <w:p w14:paraId="7B0C9B0D" w14:textId="77777777" w:rsidR="00E310FA" w:rsidRPr="00E310FA" w:rsidRDefault="00E310FA" w:rsidP="00E310FA">
      <w:pPr>
        <w:rPr>
          <w:b/>
          <w:bCs/>
        </w:rPr>
      </w:pPr>
      <w:r w:rsidRPr="00E310FA">
        <w:rPr>
          <w:b/>
          <w:bCs/>
        </w:rPr>
        <w:t>26/39. Insurance Renewal for 2026/27</w:t>
      </w:r>
    </w:p>
    <w:p w14:paraId="2DA53B1C" w14:textId="77777777" w:rsidR="00E310FA" w:rsidRPr="00E310FA" w:rsidRDefault="00E310FA" w:rsidP="00E310FA">
      <w:r w:rsidRPr="00E310FA">
        <w:t xml:space="preserve">The Council considered the insurance renewal for 2026/27 at a cost of </w:t>
      </w:r>
      <w:r w:rsidRPr="00E310FA">
        <w:rPr>
          <w:b/>
          <w:bCs/>
        </w:rPr>
        <w:t>£385.99</w:t>
      </w:r>
      <w:r w:rsidRPr="00E310FA">
        <w:t>, being year three of the current three-year agreement.</w:t>
      </w:r>
    </w:p>
    <w:p w14:paraId="36D95E8A" w14:textId="616196F6" w:rsidR="00E310FA" w:rsidRPr="00E310FA" w:rsidRDefault="00E310FA" w:rsidP="00E310FA">
      <w:r w:rsidRPr="00E310FA">
        <w:rPr>
          <w:b/>
          <w:bCs/>
        </w:rPr>
        <w:t>Resolved:</w:t>
      </w:r>
      <w:r w:rsidRPr="00E310FA">
        <w:t xml:space="preserve"> </w:t>
      </w:r>
      <w:r w:rsidR="00710FDC">
        <w:t>Approved.</w:t>
      </w:r>
    </w:p>
    <w:p w14:paraId="4C0CA4E8" w14:textId="77777777" w:rsidR="00E310FA" w:rsidRPr="00E310FA" w:rsidRDefault="00E310FA" w:rsidP="00E310FA">
      <w:pPr>
        <w:rPr>
          <w:b/>
          <w:bCs/>
        </w:rPr>
      </w:pPr>
      <w:r w:rsidRPr="00E310FA">
        <w:rPr>
          <w:b/>
          <w:bCs/>
        </w:rPr>
        <w:t>26/40. White Gates</w:t>
      </w:r>
    </w:p>
    <w:p w14:paraId="1C1F2AC8" w14:textId="77777777" w:rsidR="00E310FA" w:rsidRPr="00E310FA" w:rsidRDefault="00E310FA" w:rsidP="00E310FA">
      <w:r w:rsidRPr="00E310FA">
        <w:t>Members noted that the white gates had now been installed and that the Council was awaiting the final invoice.</w:t>
      </w:r>
    </w:p>
    <w:p w14:paraId="72B8ED9B" w14:textId="77777777" w:rsidR="00E310FA" w:rsidRPr="00E310FA" w:rsidRDefault="00E310FA" w:rsidP="00E310FA">
      <w:pPr>
        <w:rPr>
          <w:b/>
          <w:bCs/>
        </w:rPr>
      </w:pPr>
      <w:r w:rsidRPr="00E310FA">
        <w:rPr>
          <w:b/>
          <w:bCs/>
        </w:rPr>
        <w:t>26/41. Planning Applications</w:t>
      </w:r>
    </w:p>
    <w:p w14:paraId="3B8040EE" w14:textId="77777777" w:rsidR="00E310FA" w:rsidRPr="00E310FA" w:rsidRDefault="00E310FA" w:rsidP="00E310FA">
      <w:r w:rsidRPr="00E310FA">
        <w:t>The Council reviewed planning matters and noted that applications with consultation deadlines before the next meeting may be considered between meetings where necessary, with any final decisions reported to the following meeting.</w:t>
      </w:r>
    </w:p>
    <w:p w14:paraId="4247BA69" w14:textId="77777777" w:rsidR="00E310FA" w:rsidRPr="00E310FA" w:rsidRDefault="00E310FA" w:rsidP="00E310FA">
      <w:r w:rsidRPr="00E310FA">
        <w:t xml:space="preserve">a. </w:t>
      </w:r>
      <w:r w:rsidRPr="00E310FA">
        <w:rPr>
          <w:b/>
          <w:bCs/>
        </w:rPr>
        <w:t>PL/2026/03304</w:t>
      </w:r>
      <w:r w:rsidRPr="00E310FA">
        <w:br/>
        <w:t>Replace an existing blockwork garage with a wooden garage on the same footprint.</w:t>
      </w:r>
      <w:r w:rsidRPr="00E310FA">
        <w:br/>
      </w:r>
      <w:r w:rsidRPr="00E310FA">
        <w:rPr>
          <w:b/>
          <w:bCs/>
        </w:rPr>
        <w:t>Site:</w:t>
      </w:r>
      <w:r w:rsidRPr="00E310FA">
        <w:t xml:space="preserve"> </w:t>
      </w:r>
      <w:proofErr w:type="spellStart"/>
      <w:r w:rsidRPr="00E310FA">
        <w:t>Bibury</w:t>
      </w:r>
      <w:proofErr w:type="spellEnd"/>
      <w:r w:rsidRPr="00E310FA">
        <w:t>, Lower Road, Erlestoke, Devizes, SN10 5UE.</w:t>
      </w:r>
      <w:r w:rsidRPr="00E310FA">
        <w:br/>
        <w:t>[Council comments / decision to be recorded.]</w:t>
      </w:r>
    </w:p>
    <w:p w14:paraId="54C720B7" w14:textId="77777777" w:rsidR="00E310FA" w:rsidRPr="00E310FA" w:rsidRDefault="00E310FA" w:rsidP="00E310FA">
      <w:r w:rsidRPr="00E310FA">
        <w:t xml:space="preserve">b. </w:t>
      </w:r>
      <w:r w:rsidRPr="00E310FA">
        <w:rPr>
          <w:b/>
          <w:bCs/>
        </w:rPr>
        <w:t>PL/2026/03528</w:t>
      </w:r>
      <w:r w:rsidRPr="00E310FA">
        <w:br/>
        <w:t>Notification of proposed works to trees in a conservation area.</w:t>
      </w:r>
    </w:p>
    <w:p w14:paraId="763EECC3" w14:textId="77777777" w:rsidR="00E310FA" w:rsidRPr="00E310FA" w:rsidRDefault="00E310FA" w:rsidP="00E310FA">
      <w:r w:rsidRPr="00E310FA">
        <w:t>Proposed works included a crown reduction to a Silver Birch, removal of specified Ash stems and Laurel to ground level, and removal of a Cypress to ground level.</w:t>
      </w:r>
    </w:p>
    <w:p w14:paraId="670DDE56" w14:textId="474C232D" w:rsidR="00E310FA" w:rsidRPr="00E310FA" w:rsidRDefault="00E310FA" w:rsidP="00E310FA">
      <w:r w:rsidRPr="00E310FA">
        <w:rPr>
          <w:b/>
          <w:bCs/>
        </w:rPr>
        <w:t>Site:</w:t>
      </w:r>
      <w:r w:rsidRPr="00E310FA">
        <w:t xml:space="preserve"> Barton Cottage, 51 High Street, Erlestoke, Devizes, SN10 5UA.</w:t>
      </w:r>
      <w:r w:rsidR="00710FDC">
        <w:t xml:space="preserve"> – Council NO COMMENT. </w:t>
      </w:r>
    </w:p>
    <w:p w14:paraId="1A177FDB" w14:textId="77777777" w:rsidR="00E310FA" w:rsidRPr="00E310FA" w:rsidRDefault="00E310FA" w:rsidP="00E310FA">
      <w:r w:rsidRPr="00E310FA">
        <w:lastRenderedPageBreak/>
        <w:t xml:space="preserve">c. </w:t>
      </w:r>
      <w:r w:rsidRPr="00E310FA">
        <w:rPr>
          <w:b/>
          <w:bCs/>
        </w:rPr>
        <w:t>Planning Inspectorate Appeal – St George and Dragon</w:t>
      </w:r>
    </w:p>
    <w:p w14:paraId="1290BCA5" w14:textId="77777777" w:rsidR="00E310FA" w:rsidRPr="00E310FA" w:rsidRDefault="00E310FA" w:rsidP="00E310FA">
      <w:r w:rsidRPr="00E310FA">
        <w:t>Members noted the appeal in respect of the following application:</w:t>
      </w:r>
    </w:p>
    <w:p w14:paraId="55A1AF60" w14:textId="77777777" w:rsidR="00E310FA" w:rsidRPr="00E310FA" w:rsidRDefault="00E310FA" w:rsidP="00E310FA">
      <w:r w:rsidRPr="00E310FA">
        <w:rPr>
          <w:b/>
          <w:bCs/>
        </w:rPr>
        <w:t>Planning Application Reference:</w:t>
      </w:r>
      <w:r w:rsidRPr="00E310FA">
        <w:t xml:space="preserve"> PL/2025/01891</w:t>
      </w:r>
      <w:r w:rsidRPr="00E310FA">
        <w:br/>
      </w:r>
      <w:r w:rsidRPr="00E310FA">
        <w:rPr>
          <w:b/>
          <w:bCs/>
        </w:rPr>
        <w:t>Proposed Development:</w:t>
      </w:r>
      <w:r w:rsidRPr="00E310FA">
        <w:t xml:space="preserve"> Change of use of the public house to four one-bedroom and one two-bedroom dwellings.</w:t>
      </w:r>
      <w:r w:rsidRPr="00E310FA">
        <w:br/>
      </w:r>
      <w:r w:rsidRPr="00E310FA">
        <w:rPr>
          <w:b/>
          <w:bCs/>
        </w:rPr>
        <w:t>Appeal Site:</w:t>
      </w:r>
      <w:r w:rsidRPr="00E310FA">
        <w:t xml:space="preserve"> St George and Dragon, High Street, Erlestoke, Devizes, SN10 5TX.</w:t>
      </w:r>
      <w:r w:rsidRPr="00E310FA">
        <w:br/>
      </w:r>
      <w:r w:rsidRPr="00E310FA">
        <w:rPr>
          <w:b/>
          <w:bCs/>
        </w:rPr>
        <w:t>Appellant:</w:t>
      </w:r>
      <w:r w:rsidRPr="00E310FA">
        <w:t xml:space="preserve"> Mr Paul Gardner.</w:t>
      </w:r>
      <w:r w:rsidRPr="00E310FA">
        <w:br/>
      </w:r>
      <w:r w:rsidRPr="00E310FA">
        <w:rPr>
          <w:b/>
          <w:bCs/>
        </w:rPr>
        <w:t>Inspectorate Reference:</w:t>
      </w:r>
      <w:r w:rsidRPr="00E310FA">
        <w:t xml:space="preserve"> 6009696.</w:t>
      </w:r>
      <w:r w:rsidRPr="00E310FA">
        <w:br/>
      </w:r>
      <w:r w:rsidRPr="00E310FA">
        <w:rPr>
          <w:b/>
          <w:bCs/>
        </w:rPr>
        <w:t>Appeal Start Date:</w:t>
      </w:r>
      <w:r w:rsidRPr="00E310FA">
        <w:t xml:space="preserve"> 15 May 2026.</w:t>
      </w:r>
    </w:p>
    <w:p w14:paraId="36D1E0E0" w14:textId="0BA3C21D" w:rsidR="00E310FA" w:rsidRPr="00E310FA" w:rsidRDefault="00E310FA" w:rsidP="00E310FA">
      <w:r w:rsidRPr="00E310FA">
        <w:t xml:space="preserve">The Council reviewed the position and its previous comments. </w:t>
      </w:r>
    </w:p>
    <w:p w14:paraId="2CACB38A" w14:textId="77777777" w:rsidR="00E310FA" w:rsidRPr="00E310FA" w:rsidRDefault="00E310FA" w:rsidP="00E310FA">
      <w:pPr>
        <w:rPr>
          <w:b/>
          <w:bCs/>
        </w:rPr>
      </w:pPr>
      <w:r w:rsidRPr="00E310FA">
        <w:rPr>
          <w:b/>
          <w:bCs/>
        </w:rPr>
        <w:t>26/42. Highways and Maintenance</w:t>
      </w:r>
    </w:p>
    <w:p w14:paraId="78707784" w14:textId="77777777" w:rsidR="00E310FA" w:rsidRPr="00E310FA" w:rsidRDefault="00E310FA" w:rsidP="00E310FA">
      <w:r w:rsidRPr="00E310FA">
        <w:t xml:space="preserve">a. </w:t>
      </w:r>
      <w:r w:rsidRPr="00E310FA">
        <w:rPr>
          <w:b/>
          <w:bCs/>
        </w:rPr>
        <w:t>Parish Steward</w:t>
      </w:r>
      <w:r w:rsidRPr="00E310FA">
        <w:br/>
        <w:t>The Clerk reported that no confirmation had yet been received as to whether the Parish had been allocated a new Parish Steward. Members were asked to identify any outstanding jobs requiring attention.</w:t>
      </w:r>
    </w:p>
    <w:p w14:paraId="0DA6009C" w14:textId="77777777" w:rsidR="00E310FA" w:rsidRPr="00E310FA" w:rsidRDefault="00E310FA" w:rsidP="00E310FA">
      <w:r w:rsidRPr="00E310FA">
        <w:t xml:space="preserve">b. </w:t>
      </w:r>
      <w:r w:rsidRPr="00E310FA">
        <w:rPr>
          <w:b/>
          <w:bCs/>
        </w:rPr>
        <w:t>Sat Nav and Large Vehicle Issues</w:t>
      </w:r>
      <w:r w:rsidRPr="00E310FA">
        <w:br/>
        <w:t>Members discussed continuing concerns regarding large vehicles using unsuitable roads through the Parish. It was understood that the relevant route had previously been intended to be removed from Sat Nav directions for large vehicles.</w:t>
      </w:r>
    </w:p>
    <w:p w14:paraId="34722BAD" w14:textId="77777777" w:rsidR="00E310FA" w:rsidRPr="00E310FA" w:rsidRDefault="00E310FA" w:rsidP="00E310FA">
      <w:r w:rsidRPr="00E310FA">
        <w:t>Recent incidents, including a wide load travelling through the area, had caused concern regarding highway safety. Members also noted an apparent increase in large vehicles and concerns about the relationship between these issues and access to the prison.</w:t>
      </w:r>
    </w:p>
    <w:p w14:paraId="1B025EDF" w14:textId="77777777" w:rsidR="00E310FA" w:rsidRPr="00E310FA" w:rsidRDefault="00E310FA" w:rsidP="00E310FA">
      <w:r w:rsidRPr="00E310FA">
        <w:t>It was further noted that some Sat Nav systems appeared to display an incorrect 20mph speed limit where the signed limit is 30mph.</w:t>
      </w:r>
    </w:p>
    <w:p w14:paraId="44FE4E61" w14:textId="77777777" w:rsidR="00E310FA" w:rsidRPr="00E310FA" w:rsidRDefault="00E310FA" w:rsidP="00E310FA">
      <w:r w:rsidRPr="00E310FA">
        <w:rPr>
          <w:b/>
          <w:bCs/>
        </w:rPr>
        <w:t>Resolved:</w:t>
      </w:r>
      <w:r w:rsidRPr="00E310FA">
        <w:t xml:space="preserve"> That the Clerk write to Cllr Tamara Reay and Wiltshire Council Highways to raise these concerns, including whether further restrictions on heavy vehicles could be considered.</w:t>
      </w:r>
    </w:p>
    <w:p w14:paraId="6B11B002" w14:textId="77777777" w:rsidR="00E310FA" w:rsidRPr="00E310FA" w:rsidRDefault="00E310FA" w:rsidP="00E310FA">
      <w:r w:rsidRPr="00E310FA">
        <w:t xml:space="preserve">c. </w:t>
      </w:r>
      <w:r w:rsidRPr="00E310FA">
        <w:rPr>
          <w:b/>
          <w:bCs/>
        </w:rPr>
        <w:t>Road Resurfacing</w:t>
      </w:r>
      <w:r w:rsidRPr="00E310FA">
        <w:br/>
        <w:t>Members discussed the poor condition of the road surface through the village and towards the golf course. The Clerk had also received correspondence from Caroline regarding the issue.</w:t>
      </w:r>
    </w:p>
    <w:p w14:paraId="209A3597" w14:textId="77777777" w:rsidR="00E310FA" w:rsidRPr="00E310FA" w:rsidRDefault="00E310FA" w:rsidP="00E310FA">
      <w:r w:rsidRPr="00E310FA">
        <w:rPr>
          <w:b/>
          <w:bCs/>
        </w:rPr>
        <w:t>Resolved:</w:t>
      </w:r>
      <w:r w:rsidRPr="00E310FA">
        <w:t xml:space="preserve"> That the Clerk raise the condition of the road with Wiltshire Council Highways.</w:t>
      </w:r>
    </w:p>
    <w:p w14:paraId="328A7054" w14:textId="119234FA" w:rsidR="00E310FA" w:rsidRPr="00E310FA" w:rsidRDefault="00E310FA" w:rsidP="00E310FA">
      <w:r w:rsidRPr="00E310FA">
        <w:t xml:space="preserve">d. </w:t>
      </w:r>
      <w:r w:rsidRPr="00E310FA">
        <w:rPr>
          <w:b/>
          <w:bCs/>
        </w:rPr>
        <w:t>SID Funding</w:t>
      </w:r>
      <w:r w:rsidRPr="00E310FA">
        <w:br/>
        <w:t>Following installation of the white gates, Members discussed approaching Wiltshire Council regarding potential funding assistance towards a Speed Indicator Device if the Council decides to purchase one.</w:t>
      </w:r>
    </w:p>
    <w:p w14:paraId="04041246" w14:textId="77777777" w:rsidR="00E310FA" w:rsidRPr="00E310FA" w:rsidRDefault="00E310FA" w:rsidP="00E310FA">
      <w:r w:rsidRPr="00E310FA">
        <w:t xml:space="preserve">e. </w:t>
      </w:r>
      <w:r w:rsidRPr="00E310FA">
        <w:rPr>
          <w:b/>
          <w:bCs/>
        </w:rPr>
        <w:t>AMT Matting for Verge</w:t>
      </w:r>
      <w:r w:rsidRPr="00E310FA">
        <w:br/>
        <w:t>The possible use of AMT matting to protect a verge was discussed. Further information would be obtained before any decision was made.</w:t>
      </w:r>
    </w:p>
    <w:p w14:paraId="2B3DAD0C" w14:textId="77777777" w:rsidR="00E310FA" w:rsidRPr="00E310FA" w:rsidRDefault="00E310FA" w:rsidP="00E310FA">
      <w:pPr>
        <w:rPr>
          <w:b/>
          <w:bCs/>
        </w:rPr>
      </w:pPr>
      <w:r w:rsidRPr="00E310FA">
        <w:rPr>
          <w:b/>
          <w:bCs/>
        </w:rPr>
        <w:t>26/43. Moving the Car Park Railing</w:t>
      </w:r>
    </w:p>
    <w:p w14:paraId="78245FE0" w14:textId="77777777" w:rsidR="00E310FA" w:rsidRPr="00E310FA" w:rsidRDefault="00E310FA" w:rsidP="00E310FA">
      <w:r w:rsidRPr="00E310FA">
        <w:lastRenderedPageBreak/>
        <w:t>Members discussed whether the existing car park railing should be moved or whether an alternative, such as installing a gate, should be considered.</w:t>
      </w:r>
    </w:p>
    <w:p w14:paraId="267F0F42" w14:textId="4CB7C535" w:rsidR="00E310FA" w:rsidRPr="00E310FA" w:rsidRDefault="00E310FA" w:rsidP="00E310FA">
      <w:r w:rsidRPr="00E310FA">
        <w:rPr>
          <w:b/>
          <w:bCs/>
        </w:rPr>
        <w:t>Resolved:</w:t>
      </w:r>
      <w:r w:rsidRPr="00E310FA">
        <w:t xml:space="preserve"> </w:t>
      </w:r>
      <w:r w:rsidR="00455C70">
        <w:t>Clerk to ask Laurie/previous fencing contractor for support</w:t>
      </w:r>
    </w:p>
    <w:p w14:paraId="73792C9E" w14:textId="77777777" w:rsidR="00E310FA" w:rsidRPr="00E310FA" w:rsidRDefault="00E310FA" w:rsidP="00E310FA">
      <w:pPr>
        <w:rPr>
          <w:b/>
          <w:bCs/>
        </w:rPr>
      </w:pPr>
      <w:r w:rsidRPr="00E310FA">
        <w:rPr>
          <w:b/>
          <w:bCs/>
        </w:rPr>
        <w:t>26/44. QR Code for the Car Park</w:t>
      </w:r>
    </w:p>
    <w:p w14:paraId="0AB19AD8" w14:textId="77777777" w:rsidR="00E310FA" w:rsidRPr="00E310FA" w:rsidRDefault="00E310FA" w:rsidP="00E310FA">
      <w:r w:rsidRPr="00E310FA">
        <w:t>The Council discussed the potential use of a QR code at the car park.</w:t>
      </w:r>
    </w:p>
    <w:p w14:paraId="5A8E043E" w14:textId="77777777" w:rsidR="00E310FA" w:rsidRPr="00E310FA" w:rsidRDefault="00E310FA" w:rsidP="00E310FA">
      <w:r w:rsidRPr="00E310FA">
        <w:t>a. It was agreed that a suitable Parish Council poster should be developed. Members also discussed the possibility of a permanent metal sign. Rebecca Hunt Davies was mentioned in connection with the design or provision of signage.</w:t>
      </w:r>
    </w:p>
    <w:p w14:paraId="1545AC12" w14:textId="116DB554" w:rsidR="00E310FA" w:rsidRPr="00E310FA" w:rsidRDefault="00E310FA" w:rsidP="00E310FA">
      <w:r w:rsidRPr="00E310FA">
        <w:rPr>
          <w:b/>
          <w:bCs/>
        </w:rPr>
        <w:t>Resolved:</w:t>
      </w:r>
      <w:r w:rsidRPr="00E310FA">
        <w:t xml:space="preserve"> </w:t>
      </w:r>
      <w:r w:rsidR="00455C70">
        <w:t>ongoing by Clerk</w:t>
      </w:r>
    </w:p>
    <w:p w14:paraId="2CE6F772" w14:textId="77777777" w:rsidR="00E310FA" w:rsidRPr="00E310FA" w:rsidRDefault="00E310FA" w:rsidP="00E310FA">
      <w:pPr>
        <w:rPr>
          <w:b/>
          <w:bCs/>
        </w:rPr>
      </w:pPr>
      <w:r w:rsidRPr="00E310FA">
        <w:rPr>
          <w:b/>
          <w:bCs/>
        </w:rPr>
        <w:t>26/45. LHFIG</w:t>
      </w:r>
    </w:p>
    <w:p w14:paraId="33AFA024" w14:textId="77777777" w:rsidR="00E310FA" w:rsidRPr="00E310FA" w:rsidRDefault="00E310FA" w:rsidP="00E310FA">
      <w:r w:rsidRPr="00E310FA">
        <w:t xml:space="preserve">a. </w:t>
      </w:r>
      <w:r w:rsidRPr="00E310FA">
        <w:rPr>
          <w:b/>
          <w:bCs/>
        </w:rPr>
        <w:t>Yew Tree</w:t>
      </w:r>
      <w:r w:rsidRPr="00E310FA">
        <w:br/>
        <w:t>This matter remained ongoing.</w:t>
      </w:r>
    </w:p>
    <w:p w14:paraId="739F42BE" w14:textId="77777777" w:rsidR="00E310FA" w:rsidRPr="00E310FA" w:rsidRDefault="00E310FA" w:rsidP="00E310FA">
      <w:r w:rsidRPr="00E310FA">
        <w:t xml:space="preserve">b. </w:t>
      </w:r>
      <w:r w:rsidRPr="00E310FA">
        <w:rPr>
          <w:b/>
          <w:bCs/>
        </w:rPr>
        <w:t>Speed Issues and Signage</w:t>
      </w:r>
      <w:r w:rsidRPr="00E310FA">
        <w:br/>
        <w:t>Members noted previous correspondence involving Cllr West and Cllr Tamara Reay and awaited a further update from LHFIG.</w:t>
      </w:r>
    </w:p>
    <w:p w14:paraId="3FD05FAB" w14:textId="77777777" w:rsidR="00E310FA" w:rsidRPr="00E310FA" w:rsidRDefault="00E310FA" w:rsidP="00E310FA">
      <w:r w:rsidRPr="00E310FA">
        <w:t xml:space="preserve">c. </w:t>
      </w:r>
      <w:r w:rsidRPr="00E310FA">
        <w:rPr>
          <w:b/>
          <w:bCs/>
        </w:rPr>
        <w:t>Deer Signs</w:t>
      </w:r>
      <w:r w:rsidRPr="00E310FA">
        <w:br/>
        <w:t>The Clerk would follow up the matter of deer warning signs with Cllr Tamara Reay.</w:t>
      </w:r>
    </w:p>
    <w:p w14:paraId="37F30BA6" w14:textId="77777777" w:rsidR="00E310FA" w:rsidRPr="00E310FA" w:rsidRDefault="00E310FA" w:rsidP="00E310FA">
      <w:pPr>
        <w:rPr>
          <w:b/>
          <w:bCs/>
        </w:rPr>
      </w:pPr>
      <w:r w:rsidRPr="00E310FA">
        <w:rPr>
          <w:b/>
          <w:bCs/>
        </w:rPr>
        <w:t>26/46. Church Railings Grass Verge Planting Proposal</w:t>
      </w:r>
    </w:p>
    <w:p w14:paraId="0212A1B2" w14:textId="77777777" w:rsidR="00E310FA" w:rsidRPr="00E310FA" w:rsidRDefault="00E310FA" w:rsidP="00E310FA">
      <w:r w:rsidRPr="00E310FA">
        <w:t>The Council considered a proposal from a local resident and professional gardener to create a planted border on the grass verge adjacent to the church railings.</w:t>
      </w:r>
    </w:p>
    <w:p w14:paraId="1FD1DA98" w14:textId="77777777" w:rsidR="00E310FA" w:rsidRPr="00E310FA" w:rsidRDefault="00E310FA" w:rsidP="00E310FA">
      <w:r w:rsidRPr="00E310FA">
        <w:t>The proposed scheme included seeking donations of plants and bulbs, establishing a volunteer group to assist with planting and ongoing maintenance, and the resident leading and coordinating the volunteer team and overseeing the creation and upkeep of the border.</w:t>
      </w:r>
    </w:p>
    <w:p w14:paraId="50BBC426" w14:textId="77777777" w:rsidR="00E310FA" w:rsidRPr="00E310FA" w:rsidRDefault="00E310FA" w:rsidP="00E310FA">
      <w:r w:rsidRPr="00E310FA">
        <w:t>Members discussed the need for:</w:t>
      </w:r>
    </w:p>
    <w:p w14:paraId="4E60C8DC" w14:textId="77777777" w:rsidR="00E310FA" w:rsidRPr="00E310FA" w:rsidRDefault="00E310FA" w:rsidP="00E310FA">
      <w:pPr>
        <w:numPr>
          <w:ilvl w:val="0"/>
          <w:numId w:val="4"/>
        </w:numPr>
      </w:pPr>
      <w:r w:rsidRPr="00E310FA">
        <w:t>Confirmation of ownership and responsibility for the exact area of land proposed.</w:t>
      </w:r>
    </w:p>
    <w:p w14:paraId="72067EB4" w14:textId="77777777" w:rsidR="00E310FA" w:rsidRPr="00E310FA" w:rsidRDefault="00E310FA" w:rsidP="00E310FA">
      <w:pPr>
        <w:numPr>
          <w:ilvl w:val="0"/>
          <w:numId w:val="4"/>
        </w:numPr>
      </w:pPr>
      <w:r w:rsidRPr="00E310FA">
        <w:t>A clear plan showing the precise area intended for planting.</w:t>
      </w:r>
    </w:p>
    <w:p w14:paraId="7E37B6F9" w14:textId="77777777" w:rsidR="00E310FA" w:rsidRPr="00E310FA" w:rsidRDefault="00E310FA" w:rsidP="00E310FA">
      <w:pPr>
        <w:numPr>
          <w:ilvl w:val="0"/>
          <w:numId w:val="4"/>
        </w:numPr>
      </w:pPr>
      <w:r w:rsidRPr="00E310FA">
        <w:t>Confirmation that no highways consent or other permission would be required.</w:t>
      </w:r>
    </w:p>
    <w:p w14:paraId="3A736AC4" w14:textId="77777777" w:rsidR="00E310FA" w:rsidRPr="00E310FA" w:rsidRDefault="00E310FA" w:rsidP="00E310FA">
      <w:pPr>
        <w:numPr>
          <w:ilvl w:val="0"/>
          <w:numId w:val="4"/>
        </w:numPr>
      </w:pPr>
      <w:r w:rsidRPr="00E310FA">
        <w:t>Submission of a simple planting plan.</w:t>
      </w:r>
    </w:p>
    <w:p w14:paraId="78D3A1DD" w14:textId="77777777" w:rsidR="00E310FA" w:rsidRPr="00E310FA" w:rsidRDefault="00E310FA" w:rsidP="00E310FA">
      <w:pPr>
        <w:numPr>
          <w:ilvl w:val="0"/>
          <w:numId w:val="4"/>
        </w:numPr>
      </w:pPr>
      <w:r w:rsidRPr="00E310FA">
        <w:t>Estimated costs and any ongoing financial implications.</w:t>
      </w:r>
    </w:p>
    <w:p w14:paraId="69F5921F" w14:textId="77777777" w:rsidR="00E310FA" w:rsidRPr="00E310FA" w:rsidRDefault="00E310FA" w:rsidP="00E310FA">
      <w:pPr>
        <w:numPr>
          <w:ilvl w:val="0"/>
          <w:numId w:val="4"/>
        </w:numPr>
      </w:pPr>
      <w:r w:rsidRPr="00E310FA">
        <w:t>Suitable arrangements for volunteer management and ongoing maintenance.</w:t>
      </w:r>
    </w:p>
    <w:p w14:paraId="0CF38C67" w14:textId="77777777" w:rsidR="00E310FA" w:rsidRPr="00E310FA" w:rsidRDefault="00E310FA" w:rsidP="00E310FA">
      <w:r w:rsidRPr="00E310FA">
        <w:rPr>
          <w:b/>
          <w:bCs/>
        </w:rPr>
        <w:t>Resolved:</w:t>
      </w:r>
      <w:r w:rsidRPr="00E310FA">
        <w:t xml:space="preserve"> That the item remain on the agenda pending submission of an official plan showing the proposed area and further details, including any costs.</w:t>
      </w:r>
    </w:p>
    <w:p w14:paraId="765DF66C" w14:textId="77777777" w:rsidR="00E310FA" w:rsidRPr="00E310FA" w:rsidRDefault="00E310FA" w:rsidP="00E310FA">
      <w:pPr>
        <w:rPr>
          <w:b/>
          <w:bCs/>
        </w:rPr>
      </w:pPr>
      <w:r w:rsidRPr="00E310FA">
        <w:rPr>
          <w:b/>
          <w:bCs/>
        </w:rPr>
        <w:t>26/47. Playground</w:t>
      </w:r>
    </w:p>
    <w:p w14:paraId="0DC3977B" w14:textId="1CC80C51" w:rsidR="00E310FA" w:rsidRPr="00E310FA" w:rsidRDefault="00E310FA" w:rsidP="00E310FA">
      <w:r w:rsidRPr="00E310FA">
        <w:t xml:space="preserve">a. The Council received an update from Cllr Durham regarding the playground, including the issue of fencing. </w:t>
      </w:r>
    </w:p>
    <w:p w14:paraId="2397021B" w14:textId="77777777" w:rsidR="00E310FA" w:rsidRPr="00E310FA" w:rsidRDefault="00E310FA" w:rsidP="00E310FA">
      <w:r w:rsidRPr="00E310FA">
        <w:lastRenderedPageBreak/>
        <w:t xml:space="preserve">b. </w:t>
      </w:r>
      <w:r w:rsidRPr="00E310FA">
        <w:rPr>
          <w:b/>
          <w:bCs/>
        </w:rPr>
        <w:t>Benches and Maintenance</w:t>
      </w:r>
      <w:r w:rsidRPr="00E310FA">
        <w:br/>
        <w:t>The Clerk reported that the Prison Governor had been invited to attend the meeting but was unable to do so.</w:t>
      </w:r>
    </w:p>
    <w:p w14:paraId="73389707" w14:textId="77777777" w:rsidR="00E310FA" w:rsidRPr="00E310FA" w:rsidRDefault="00E310FA" w:rsidP="00E310FA">
      <w:r w:rsidRPr="00E310FA">
        <w:t>Members agreed that the Council should first draw up a clear list of its proposed requests regarding new benches and maintenance before further discussions took place.</w:t>
      </w:r>
    </w:p>
    <w:p w14:paraId="5D06E3D9" w14:textId="77777777" w:rsidR="00E310FA" w:rsidRPr="00E310FA" w:rsidRDefault="00E310FA" w:rsidP="00E310FA">
      <w:pPr>
        <w:rPr>
          <w:b/>
          <w:bCs/>
        </w:rPr>
      </w:pPr>
      <w:r w:rsidRPr="00E310FA">
        <w:rPr>
          <w:b/>
          <w:bCs/>
        </w:rPr>
        <w:t>26/48. Road Safety Update</w:t>
      </w:r>
    </w:p>
    <w:p w14:paraId="6C5FE2DB" w14:textId="77777777" w:rsidR="00E310FA" w:rsidRPr="00E310FA" w:rsidRDefault="00E310FA" w:rsidP="00E310FA">
      <w:r w:rsidRPr="00E310FA">
        <w:t>Councillors reviewed the road safety document received from the Devizes Area Board.</w:t>
      </w:r>
    </w:p>
    <w:p w14:paraId="459019D4" w14:textId="77777777" w:rsidR="00E310FA" w:rsidRPr="00E310FA" w:rsidRDefault="00E310FA" w:rsidP="00E310FA">
      <w:pPr>
        <w:rPr>
          <w:b/>
          <w:bCs/>
        </w:rPr>
      </w:pPr>
      <w:r w:rsidRPr="00E310FA">
        <w:rPr>
          <w:b/>
          <w:bCs/>
        </w:rPr>
        <w:t>26/49. Defibrillator</w:t>
      </w:r>
    </w:p>
    <w:p w14:paraId="402AD8D8" w14:textId="47295BA6" w:rsidR="00E310FA" w:rsidRPr="00E310FA" w:rsidRDefault="00E310FA" w:rsidP="00E310FA">
      <w:r w:rsidRPr="00E310FA">
        <w:t>The Council received an update regarding the defibrillator</w:t>
      </w:r>
      <w:r w:rsidR="005F6408">
        <w:t xml:space="preserve"> – Clerk to make sure the paperwork is being done.</w:t>
      </w:r>
    </w:p>
    <w:p w14:paraId="46CDB52E" w14:textId="77777777" w:rsidR="00E310FA" w:rsidRPr="00E310FA" w:rsidRDefault="00E310FA" w:rsidP="00E310FA">
      <w:pPr>
        <w:rPr>
          <w:b/>
          <w:bCs/>
        </w:rPr>
      </w:pPr>
      <w:r w:rsidRPr="00E310FA">
        <w:rPr>
          <w:b/>
          <w:bCs/>
        </w:rPr>
        <w:t>26/50. Footpaths</w:t>
      </w:r>
    </w:p>
    <w:p w14:paraId="5CAC6FF7" w14:textId="77777777" w:rsidR="00E310FA" w:rsidRPr="00E310FA" w:rsidRDefault="00E310FA" w:rsidP="00E310FA">
      <w:r w:rsidRPr="00E310FA">
        <w:t>Members discussed the right of way by the church.</w:t>
      </w:r>
    </w:p>
    <w:p w14:paraId="5E5030CB" w14:textId="77777777" w:rsidR="00E310FA" w:rsidRPr="00E310FA" w:rsidRDefault="00E310FA" w:rsidP="00E310FA">
      <w:r w:rsidRPr="00E310FA">
        <w:rPr>
          <w:b/>
          <w:bCs/>
        </w:rPr>
        <w:t>Resolved:</w:t>
      </w:r>
      <w:r w:rsidRPr="00E310FA">
        <w:t xml:space="preserve"> That Stan be asked for further information regarding the status of the right of way.</w:t>
      </w:r>
    </w:p>
    <w:p w14:paraId="456CC253" w14:textId="77777777" w:rsidR="00E310FA" w:rsidRPr="00E310FA" w:rsidRDefault="00E310FA" w:rsidP="00E310FA">
      <w:pPr>
        <w:rPr>
          <w:b/>
          <w:bCs/>
        </w:rPr>
      </w:pPr>
      <w:r w:rsidRPr="00E310FA">
        <w:rPr>
          <w:b/>
          <w:bCs/>
        </w:rPr>
        <w:t>26/51. Cricket and Golf Club, Erlestoke Prison and EPC Land</w:t>
      </w:r>
    </w:p>
    <w:p w14:paraId="7867B72D" w14:textId="7FC7F663" w:rsidR="00E310FA" w:rsidRPr="00E310FA" w:rsidRDefault="00E310FA" w:rsidP="00E310FA">
      <w:r w:rsidRPr="00E310FA">
        <w:t xml:space="preserve">a. </w:t>
      </w:r>
      <w:r w:rsidRPr="00E310FA">
        <w:rPr>
          <w:b/>
          <w:bCs/>
        </w:rPr>
        <w:t>Prison Lighting</w:t>
      </w:r>
      <w:r w:rsidR="005F6408">
        <w:t xml:space="preserve"> - ongoing</w:t>
      </w:r>
    </w:p>
    <w:p w14:paraId="02793A14" w14:textId="5B5138B1" w:rsidR="00E310FA" w:rsidRPr="005F6408" w:rsidRDefault="00E310FA" w:rsidP="00E310FA">
      <w:r w:rsidRPr="00E310FA">
        <w:rPr>
          <w:b/>
          <w:bCs/>
        </w:rPr>
        <w:t>26/52. Golf Club</w:t>
      </w:r>
      <w:r w:rsidR="005F6408">
        <w:rPr>
          <w:b/>
          <w:bCs/>
        </w:rPr>
        <w:t xml:space="preserve"> - </w:t>
      </w:r>
      <w:r w:rsidR="005F6408">
        <w:t>nil</w:t>
      </w:r>
    </w:p>
    <w:p w14:paraId="7FB5CCC1" w14:textId="77777777" w:rsidR="00E310FA" w:rsidRPr="00E310FA" w:rsidRDefault="00E310FA" w:rsidP="00E310FA">
      <w:pPr>
        <w:rPr>
          <w:b/>
          <w:bCs/>
        </w:rPr>
      </w:pPr>
      <w:r w:rsidRPr="00E310FA">
        <w:rPr>
          <w:b/>
          <w:bCs/>
        </w:rPr>
        <w:t>26/53. Health and Well-being</w:t>
      </w:r>
    </w:p>
    <w:p w14:paraId="7C7D10DB" w14:textId="77777777" w:rsidR="00E310FA" w:rsidRPr="00E310FA" w:rsidRDefault="00E310FA" w:rsidP="00E310FA">
      <w:r w:rsidRPr="00E310FA">
        <w:t>The Council wished to formally thank Mrs Seabourne for opening the church during the recent period of very hot weather to provide support and a cool space for members of the community.</w:t>
      </w:r>
    </w:p>
    <w:p w14:paraId="64FCA55B" w14:textId="60C531C8" w:rsidR="00E310FA" w:rsidRPr="005F6408" w:rsidRDefault="00E310FA" w:rsidP="00E310FA">
      <w:r w:rsidRPr="00E310FA">
        <w:rPr>
          <w:b/>
          <w:bCs/>
        </w:rPr>
        <w:t>26/54. MOD and Erlestoke Woods</w:t>
      </w:r>
      <w:r>
        <w:rPr>
          <w:b/>
          <w:bCs/>
        </w:rPr>
        <w:t xml:space="preserve"> - </w:t>
      </w:r>
      <w:r w:rsidR="005F6408">
        <w:t>nil</w:t>
      </w:r>
    </w:p>
    <w:p w14:paraId="5050409A" w14:textId="77777777" w:rsidR="00E310FA" w:rsidRPr="00E310FA" w:rsidRDefault="00E310FA" w:rsidP="00E310FA">
      <w:pPr>
        <w:rPr>
          <w:b/>
          <w:bCs/>
        </w:rPr>
      </w:pPr>
      <w:r w:rsidRPr="00E310FA">
        <w:rPr>
          <w:b/>
          <w:bCs/>
        </w:rPr>
        <w:t>26/55. Date of Next Meeting</w:t>
      </w:r>
    </w:p>
    <w:p w14:paraId="31CB3009" w14:textId="77777777" w:rsidR="00E310FA" w:rsidRPr="00E310FA" w:rsidRDefault="00E310FA" w:rsidP="00E310FA">
      <w:r w:rsidRPr="00E310FA">
        <w:t>The following meeting dates were agreed:</w:t>
      </w:r>
    </w:p>
    <w:p w14:paraId="5AFE85CF" w14:textId="77777777" w:rsidR="00E310FA" w:rsidRPr="00E310FA" w:rsidRDefault="00E310FA" w:rsidP="00E310FA">
      <w:pPr>
        <w:numPr>
          <w:ilvl w:val="0"/>
          <w:numId w:val="5"/>
        </w:numPr>
      </w:pPr>
      <w:r w:rsidRPr="00E310FA">
        <w:rPr>
          <w:b/>
          <w:bCs/>
        </w:rPr>
        <w:t>17 August 2026</w:t>
      </w:r>
    </w:p>
    <w:p w14:paraId="71604D68" w14:textId="77777777" w:rsidR="00E310FA" w:rsidRPr="00E310FA" w:rsidRDefault="00E310FA" w:rsidP="00E310FA">
      <w:pPr>
        <w:numPr>
          <w:ilvl w:val="0"/>
          <w:numId w:val="5"/>
        </w:numPr>
      </w:pPr>
      <w:r w:rsidRPr="00E310FA">
        <w:rPr>
          <w:b/>
          <w:bCs/>
        </w:rPr>
        <w:t>12 October 2026</w:t>
      </w:r>
    </w:p>
    <w:p w14:paraId="16868E9D" w14:textId="77777777" w:rsidR="00E310FA" w:rsidRPr="00E310FA" w:rsidRDefault="00E310FA" w:rsidP="00E310FA">
      <w:pPr>
        <w:numPr>
          <w:ilvl w:val="0"/>
          <w:numId w:val="5"/>
        </w:numPr>
      </w:pPr>
      <w:r w:rsidRPr="00E310FA">
        <w:rPr>
          <w:b/>
          <w:bCs/>
        </w:rPr>
        <w:t>7 December 2026</w:t>
      </w:r>
      <w:r w:rsidRPr="00E310FA">
        <w:t xml:space="preserve"> – Budget Planning Meeting</w:t>
      </w:r>
    </w:p>
    <w:p w14:paraId="4319CC04" w14:textId="77777777" w:rsidR="00E310FA" w:rsidRPr="00E310FA" w:rsidRDefault="00E310FA" w:rsidP="00E310FA">
      <w:pPr>
        <w:rPr>
          <w:b/>
          <w:bCs/>
        </w:rPr>
      </w:pPr>
      <w:r w:rsidRPr="00E310FA">
        <w:rPr>
          <w:b/>
          <w:bCs/>
        </w:rPr>
        <w:t>Additional Maintenance Matter</w:t>
      </w:r>
    </w:p>
    <w:p w14:paraId="4FB48B05" w14:textId="77777777" w:rsidR="00E310FA" w:rsidRPr="00E310FA" w:rsidRDefault="00E310FA" w:rsidP="00E310FA">
      <w:r w:rsidRPr="00E310FA">
        <w:t>Members noted the need to check the locations and condition of salt bins within the Parish.</w:t>
      </w:r>
    </w:p>
    <w:p w14:paraId="2A8983E5" w14:textId="77777777" w:rsidR="00E310FA" w:rsidRDefault="00E310FA"/>
    <w:sectPr w:rsidR="00E310FA" w:rsidSect="00D121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E0BD8"/>
    <w:multiLevelType w:val="multilevel"/>
    <w:tmpl w:val="3D4C0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943DA"/>
    <w:multiLevelType w:val="hybridMultilevel"/>
    <w:tmpl w:val="7B24BB28"/>
    <w:lvl w:ilvl="0" w:tplc="E9480F98">
      <w:start w:val="1"/>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22B57C8"/>
    <w:multiLevelType w:val="multilevel"/>
    <w:tmpl w:val="AE86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EE2A83"/>
    <w:multiLevelType w:val="hybridMultilevel"/>
    <w:tmpl w:val="9ACAE402"/>
    <w:lvl w:ilvl="0" w:tplc="135063BC">
      <w:start w:val="26"/>
      <w:numFmt w:val="decimal"/>
      <w:lvlText w:val="26/%1."/>
      <w:lvlJc w:val="left"/>
      <w:pPr>
        <w:ind w:left="720" w:hanging="360"/>
      </w:pPr>
      <w:rPr>
        <w:rFonts w:hint="default"/>
        <w:b/>
        <w:bCs/>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3438A6"/>
    <w:multiLevelType w:val="multilevel"/>
    <w:tmpl w:val="CAEA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3780576">
    <w:abstractNumId w:val="3"/>
  </w:num>
  <w:num w:numId="2" w16cid:durableId="2056538646">
    <w:abstractNumId w:val="4"/>
  </w:num>
  <w:num w:numId="3" w16cid:durableId="1826623341">
    <w:abstractNumId w:val="1"/>
  </w:num>
  <w:num w:numId="4" w16cid:durableId="31422493">
    <w:abstractNumId w:val="0"/>
  </w:num>
  <w:num w:numId="5" w16cid:durableId="1187061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20"/>
    <w:rsid w:val="000324DE"/>
    <w:rsid w:val="00065B4E"/>
    <w:rsid w:val="00075AB1"/>
    <w:rsid w:val="000A6A12"/>
    <w:rsid w:val="000D045F"/>
    <w:rsid w:val="00117CCC"/>
    <w:rsid w:val="00127609"/>
    <w:rsid w:val="00127B13"/>
    <w:rsid w:val="00175B09"/>
    <w:rsid w:val="001B1E3C"/>
    <w:rsid w:val="001C162C"/>
    <w:rsid w:val="00217B5A"/>
    <w:rsid w:val="002427DB"/>
    <w:rsid w:val="00277B0D"/>
    <w:rsid w:val="00287F18"/>
    <w:rsid w:val="002C14AF"/>
    <w:rsid w:val="002D1138"/>
    <w:rsid w:val="002F307C"/>
    <w:rsid w:val="002F7E18"/>
    <w:rsid w:val="00300622"/>
    <w:rsid w:val="00340BDC"/>
    <w:rsid w:val="00343073"/>
    <w:rsid w:val="003714B0"/>
    <w:rsid w:val="00387E8A"/>
    <w:rsid w:val="003F057B"/>
    <w:rsid w:val="004275EF"/>
    <w:rsid w:val="0044216F"/>
    <w:rsid w:val="00442CEE"/>
    <w:rsid w:val="00443769"/>
    <w:rsid w:val="00455C70"/>
    <w:rsid w:val="00466140"/>
    <w:rsid w:val="00471601"/>
    <w:rsid w:val="0052426B"/>
    <w:rsid w:val="00547911"/>
    <w:rsid w:val="005769D2"/>
    <w:rsid w:val="005A0237"/>
    <w:rsid w:val="005C3568"/>
    <w:rsid w:val="005F6408"/>
    <w:rsid w:val="006205F1"/>
    <w:rsid w:val="00636592"/>
    <w:rsid w:val="00684E2D"/>
    <w:rsid w:val="006A761D"/>
    <w:rsid w:val="006B3831"/>
    <w:rsid w:val="006C3C2F"/>
    <w:rsid w:val="006F18D8"/>
    <w:rsid w:val="00710FDC"/>
    <w:rsid w:val="00730D77"/>
    <w:rsid w:val="00745F40"/>
    <w:rsid w:val="00855DC9"/>
    <w:rsid w:val="00857BCE"/>
    <w:rsid w:val="00883DAB"/>
    <w:rsid w:val="008A1224"/>
    <w:rsid w:val="008C7600"/>
    <w:rsid w:val="008E0CD9"/>
    <w:rsid w:val="00903DFB"/>
    <w:rsid w:val="00972F94"/>
    <w:rsid w:val="00A5505A"/>
    <w:rsid w:val="00A72296"/>
    <w:rsid w:val="00A77B0D"/>
    <w:rsid w:val="00A9071A"/>
    <w:rsid w:val="00A9705F"/>
    <w:rsid w:val="00AC2536"/>
    <w:rsid w:val="00AD22B3"/>
    <w:rsid w:val="00B678BB"/>
    <w:rsid w:val="00B702DA"/>
    <w:rsid w:val="00B7175A"/>
    <w:rsid w:val="00BA2597"/>
    <w:rsid w:val="00BD5251"/>
    <w:rsid w:val="00BD5A43"/>
    <w:rsid w:val="00BF540D"/>
    <w:rsid w:val="00C0281B"/>
    <w:rsid w:val="00C77B4A"/>
    <w:rsid w:val="00D12120"/>
    <w:rsid w:val="00D210B4"/>
    <w:rsid w:val="00D52C62"/>
    <w:rsid w:val="00D87A17"/>
    <w:rsid w:val="00DA0AEE"/>
    <w:rsid w:val="00DC6767"/>
    <w:rsid w:val="00DD0290"/>
    <w:rsid w:val="00E310FA"/>
    <w:rsid w:val="00E557D8"/>
    <w:rsid w:val="00E5769A"/>
    <w:rsid w:val="00EA430B"/>
    <w:rsid w:val="00F2203F"/>
    <w:rsid w:val="00F463FA"/>
    <w:rsid w:val="00F54AEB"/>
    <w:rsid w:val="00F944F4"/>
    <w:rsid w:val="00FA51E6"/>
    <w:rsid w:val="00FE2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AC01"/>
  <w15:chartTrackingRefBased/>
  <w15:docId w15:val="{1C214F35-D6D9-4497-9FBE-BF4340CD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120"/>
  </w:style>
  <w:style w:type="paragraph" w:styleId="Heading1">
    <w:name w:val="heading 1"/>
    <w:basedOn w:val="Normal"/>
    <w:next w:val="Normal"/>
    <w:link w:val="Heading1Char"/>
    <w:uiPriority w:val="9"/>
    <w:qFormat/>
    <w:rsid w:val="00D12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120"/>
    <w:rPr>
      <w:rFonts w:eastAsiaTheme="majorEastAsia" w:cstheme="majorBidi"/>
      <w:color w:val="272727" w:themeColor="text1" w:themeTint="D8"/>
    </w:rPr>
  </w:style>
  <w:style w:type="paragraph" w:styleId="Title">
    <w:name w:val="Title"/>
    <w:basedOn w:val="Normal"/>
    <w:next w:val="Normal"/>
    <w:link w:val="TitleChar"/>
    <w:uiPriority w:val="10"/>
    <w:qFormat/>
    <w:rsid w:val="00D12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120"/>
    <w:pPr>
      <w:spacing w:before="160"/>
      <w:jc w:val="center"/>
    </w:pPr>
    <w:rPr>
      <w:i/>
      <w:iCs/>
      <w:color w:val="404040" w:themeColor="text1" w:themeTint="BF"/>
    </w:rPr>
  </w:style>
  <w:style w:type="character" w:customStyle="1" w:styleId="QuoteChar">
    <w:name w:val="Quote Char"/>
    <w:basedOn w:val="DefaultParagraphFont"/>
    <w:link w:val="Quote"/>
    <w:uiPriority w:val="29"/>
    <w:rsid w:val="00D12120"/>
    <w:rPr>
      <w:i/>
      <w:iCs/>
      <w:color w:val="404040" w:themeColor="text1" w:themeTint="BF"/>
    </w:rPr>
  </w:style>
  <w:style w:type="paragraph" w:styleId="ListParagraph">
    <w:name w:val="List Paragraph"/>
    <w:basedOn w:val="Normal"/>
    <w:uiPriority w:val="34"/>
    <w:qFormat/>
    <w:rsid w:val="00D12120"/>
    <w:pPr>
      <w:ind w:left="720"/>
      <w:contextualSpacing/>
    </w:pPr>
  </w:style>
  <w:style w:type="character" w:styleId="IntenseEmphasis">
    <w:name w:val="Intense Emphasis"/>
    <w:basedOn w:val="DefaultParagraphFont"/>
    <w:uiPriority w:val="21"/>
    <w:qFormat/>
    <w:rsid w:val="00D12120"/>
    <w:rPr>
      <w:i/>
      <w:iCs/>
      <w:color w:val="0F4761" w:themeColor="accent1" w:themeShade="BF"/>
    </w:rPr>
  </w:style>
  <w:style w:type="paragraph" w:styleId="IntenseQuote">
    <w:name w:val="Intense Quote"/>
    <w:basedOn w:val="Normal"/>
    <w:next w:val="Normal"/>
    <w:link w:val="IntenseQuoteChar"/>
    <w:uiPriority w:val="30"/>
    <w:qFormat/>
    <w:rsid w:val="00D12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120"/>
    <w:rPr>
      <w:i/>
      <w:iCs/>
      <w:color w:val="0F4761" w:themeColor="accent1" w:themeShade="BF"/>
    </w:rPr>
  </w:style>
  <w:style w:type="character" w:styleId="IntenseReference">
    <w:name w:val="Intense Reference"/>
    <w:basedOn w:val="DefaultParagraphFont"/>
    <w:uiPriority w:val="32"/>
    <w:qFormat/>
    <w:rsid w:val="00D12120"/>
    <w:rPr>
      <w:b/>
      <w:bCs/>
      <w:smallCaps/>
      <w:color w:val="0F4761" w:themeColor="accent1" w:themeShade="BF"/>
      <w:spacing w:val="5"/>
    </w:rPr>
  </w:style>
  <w:style w:type="table" w:styleId="TableGrid">
    <w:name w:val="Table Grid"/>
    <w:basedOn w:val="TableNormal"/>
    <w:uiPriority w:val="39"/>
    <w:rsid w:val="00D12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E557D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E557D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Erlestoke Parish-Council</dc:creator>
  <cp:keywords/>
  <dc:description/>
  <cp:lastModifiedBy>Erlestoke Parish-Council</cp:lastModifiedBy>
  <cp:revision>66</cp:revision>
  <dcterms:created xsi:type="dcterms:W3CDTF">2026-06-16T20:39:00Z</dcterms:created>
  <dcterms:modified xsi:type="dcterms:W3CDTF">2026-08-26T10:56:00Z</dcterms:modified>
</cp:coreProperties>
</file>